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B" w:rsidRDefault="0026674B" w:rsidP="0026674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6674B" w:rsidRPr="00EF114A" w:rsidRDefault="0026674B" w:rsidP="0026674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F114A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казенное общеобразовательное учреждение</w:t>
      </w:r>
    </w:p>
    <w:p w:rsidR="0026674B" w:rsidRPr="00EF114A" w:rsidRDefault="0026674B" w:rsidP="0026674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F11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Средняя общеобразовательная школа № 6 </w:t>
      </w:r>
    </w:p>
    <w:p w:rsidR="0026674B" w:rsidRPr="00EF114A" w:rsidRDefault="0026674B" w:rsidP="0026674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</w:t>
      </w:r>
      <w:r w:rsidRPr="00EF114A">
        <w:rPr>
          <w:rFonts w:ascii="Times New Roman" w:eastAsia="Times New Roman" w:hAnsi="Times New Roman"/>
          <w:b/>
          <w:sz w:val="36"/>
          <w:szCs w:val="36"/>
          <w:lang w:eastAsia="ru-RU"/>
        </w:rPr>
        <w:t>. Серафимовского Арзгирского района Ставропольского края</w:t>
      </w:r>
    </w:p>
    <w:p w:rsidR="0026674B" w:rsidRPr="00674F9B" w:rsidRDefault="0026674B" w:rsidP="0026674B">
      <w:pPr>
        <w:tabs>
          <w:tab w:val="left" w:pos="1640"/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72"/>
          <w:szCs w:val="32"/>
          <w:lang w:eastAsia="ru-RU"/>
        </w:rPr>
      </w:pPr>
      <w:r w:rsidRPr="00674F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674F9B">
        <w:rPr>
          <w:rFonts w:ascii="Times New Roman" w:eastAsia="Times New Roman" w:hAnsi="Times New Roman"/>
          <w:b/>
          <w:sz w:val="72"/>
          <w:szCs w:val="32"/>
          <w:lang w:eastAsia="ru-RU"/>
        </w:rPr>
        <w:t>Рабочая программа</w:t>
      </w:r>
    </w:p>
    <w:p w:rsidR="0026674B" w:rsidRPr="00EF114A" w:rsidRDefault="0026674B" w:rsidP="0026674B">
      <w:pPr>
        <w:tabs>
          <w:tab w:val="left" w:pos="1640"/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 курсу «Русский язык</w:t>
      </w:r>
      <w:r w:rsidRPr="00EF114A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26674B" w:rsidRPr="00EF114A" w:rsidRDefault="0026674B" w:rsidP="0026674B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2016/2017</w:t>
      </w:r>
      <w:r w:rsidRPr="00EF11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 год</w:t>
      </w:r>
    </w:p>
    <w:p w:rsidR="0026674B" w:rsidRPr="00EF114A" w:rsidRDefault="0026674B" w:rsidP="0026674B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F114A">
        <w:rPr>
          <w:rFonts w:ascii="Times New Roman" w:eastAsia="Times New Roman" w:hAnsi="Times New Roman"/>
          <w:b/>
          <w:sz w:val="36"/>
          <w:szCs w:val="36"/>
          <w:lang w:eastAsia="ru-RU"/>
        </w:rPr>
        <w:t>Планирование составлено на основе:</w:t>
      </w:r>
    </w:p>
    <w:p w:rsidR="0026674B" w:rsidRPr="00EF114A" w:rsidRDefault="0026674B" w:rsidP="0026674B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F11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Программы </w:t>
      </w:r>
      <w:r w:rsidRPr="00EF1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 учебным предметам. </w:t>
      </w:r>
    </w:p>
    <w:p w:rsidR="0026674B" w:rsidRPr="00EF114A" w:rsidRDefault="0026674B" w:rsidP="0026674B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F1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Реализация образовательного стандарта второго поколения. </w:t>
      </w:r>
    </w:p>
    <w:p w:rsidR="0026674B" w:rsidRPr="00EF114A" w:rsidRDefault="0026674B" w:rsidP="0026674B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F1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УМ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 "Школа России</w:t>
      </w:r>
      <w:r w:rsidRPr="00EF1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"</w:t>
      </w:r>
      <w:r w:rsidRPr="00EF11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(1</w:t>
      </w:r>
      <w:r w:rsidRPr="00EF1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класс) </w:t>
      </w:r>
    </w:p>
    <w:p w:rsidR="0026674B" w:rsidRPr="00EF114A" w:rsidRDefault="0026674B" w:rsidP="0026674B">
      <w:pPr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М.:Просвещение / Учебник, 2016</w:t>
      </w:r>
      <w:r w:rsidRPr="00EF1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год.</w:t>
      </w:r>
    </w:p>
    <w:p w:rsidR="0026674B" w:rsidRDefault="0026674B" w:rsidP="0026674B">
      <w:pPr>
        <w:jc w:val="center"/>
        <w:rPr>
          <w:b/>
          <w:sz w:val="36"/>
        </w:rPr>
      </w:pPr>
    </w:p>
    <w:p w:rsidR="0026674B" w:rsidRDefault="0026674B" w:rsidP="0026674B">
      <w:pPr>
        <w:jc w:val="center"/>
        <w:rPr>
          <w:b/>
          <w:sz w:val="36"/>
        </w:rPr>
      </w:pPr>
    </w:p>
    <w:p w:rsidR="0026674B" w:rsidRPr="00EF114A" w:rsidRDefault="0026674B" w:rsidP="0026674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</w:t>
      </w:r>
      <w:r w:rsidRPr="00674F9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</w:t>
      </w:r>
      <w:r w:rsidRPr="00674F9B">
        <w:rPr>
          <w:rFonts w:ascii="Times New Roman" w:eastAsia="Times New Roman" w:hAnsi="Times New Roman"/>
          <w:b/>
          <w:sz w:val="32"/>
          <w:szCs w:val="20"/>
          <w:lang w:eastAsia="ru-RU"/>
        </w:rPr>
        <w:t>Учитель:</w:t>
      </w:r>
      <w:r w:rsidRPr="00674F9B">
        <w:rPr>
          <w:rFonts w:ascii="Times New Roman" w:eastAsia="Times New Roman" w:hAnsi="Times New Roman"/>
          <w:sz w:val="32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32"/>
          <w:szCs w:val="20"/>
          <w:u w:val="single"/>
          <w:lang w:eastAsia="ru-RU"/>
        </w:rPr>
        <w:t>Дацко Надежда Петровна</w:t>
      </w:r>
    </w:p>
    <w:p w:rsidR="0026674B" w:rsidRDefault="0026674B" w:rsidP="0026674B"/>
    <w:p w:rsidR="0026674B" w:rsidRDefault="0026674B" w:rsidP="0026674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6674B" w:rsidRPr="003076C0" w:rsidRDefault="0026674B" w:rsidP="0026674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Русский язык</w:t>
      </w:r>
    </w:p>
    <w:p w:rsidR="0026674B" w:rsidRDefault="0026674B" w:rsidP="0026674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8"/>
        </w:rPr>
      </w:pPr>
      <w:r>
        <w:rPr>
          <w:rFonts w:ascii="Times New Roman" w:hAnsi="Times New Roman" w:cs="Times New Roman"/>
          <w:b/>
          <w:bCs/>
          <w:caps/>
          <w:sz w:val="22"/>
          <w:szCs w:val="28"/>
        </w:rPr>
        <w:t>п</w:t>
      </w:r>
      <w:r w:rsidRPr="0055265B">
        <w:rPr>
          <w:rFonts w:ascii="Times New Roman" w:hAnsi="Times New Roman" w:cs="Times New Roman"/>
          <w:b/>
          <w:bCs/>
          <w:caps/>
          <w:sz w:val="22"/>
          <w:szCs w:val="28"/>
        </w:rPr>
        <w:t>ояснительная записка</w:t>
      </w:r>
    </w:p>
    <w:p w:rsidR="0026674B" w:rsidRDefault="0026674B" w:rsidP="0026674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26674B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</w:p>
    <w:p w:rsidR="0026674B" w:rsidRDefault="0026674B" w:rsidP="0026674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spacing w:val="45"/>
          <w:sz w:val="20"/>
          <w:szCs w:val="28"/>
        </w:rPr>
        <w:t>Цели и задачи курса</w:t>
      </w:r>
    </w:p>
    <w:p w:rsidR="0026674B" w:rsidRPr="00AA636E" w:rsidRDefault="0026674B" w:rsidP="0026674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8"/>
        </w:rPr>
      </w:pP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1. Обучение грамоте, развитие речи и внеклассное чтение.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2. Литературное чтение (классное и внеклассное) и развитие речи.</w:t>
      </w:r>
    </w:p>
    <w:p w:rsidR="0026674B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3. Фонетика, лексика, грамматика, правописание и развитие речи.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26674B" w:rsidRPr="00AA636E" w:rsidRDefault="0026674B" w:rsidP="0026674B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AA636E">
        <w:rPr>
          <w:rFonts w:ascii="Times New Roman" w:hAnsi="Times New Roman" w:cs="Times New Roman"/>
          <w:b/>
          <w:bCs/>
          <w:color w:val="000000"/>
          <w:sz w:val="20"/>
          <w:szCs w:val="28"/>
        </w:rPr>
        <w:t>следующие цели: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– формирование у учащихся начальных представлений о языке как составляющей целостной картины мира;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6674B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26674B" w:rsidRPr="00AA636E" w:rsidRDefault="0026674B" w:rsidP="0026674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Для достижения поставленных целей  на уроках обучения грамоте необходимо решать следующие </w:t>
      </w:r>
      <w:r w:rsidRPr="00AA636E">
        <w:rPr>
          <w:rFonts w:ascii="Times New Roman" w:hAnsi="Times New Roman" w:cs="Times New Roman"/>
          <w:b/>
          <w:bCs/>
          <w:color w:val="000000"/>
          <w:sz w:val="20"/>
          <w:szCs w:val="28"/>
        </w:rPr>
        <w:t>задачи: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– освоение общекультурных навыков чтения и понимания текста; воспитание интереса к чтению и книге;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6674B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– освоение первоначальных знаний о лексике, фонетике, грамматике русского языка;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6674B" w:rsidRPr="00AA636E" w:rsidRDefault="0026674B" w:rsidP="0026674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color w:val="000000"/>
          <w:spacing w:val="45"/>
          <w:sz w:val="20"/>
          <w:szCs w:val="28"/>
        </w:rPr>
        <w:t>Структура курса</w:t>
      </w:r>
    </w:p>
    <w:p w:rsidR="0026674B" w:rsidRPr="00AA636E" w:rsidRDefault="0026674B" w:rsidP="0026674B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Курс «Русский язык» в первом классе начинается с обучения грамоте. Его продолжительность (</w:t>
      </w:r>
      <w:r w:rsidRPr="00AA636E">
        <w:rPr>
          <w:rFonts w:ascii="Times New Roman" w:hAnsi="Times New Roman" w:cs="Times New Roman"/>
          <w:b/>
          <w:color w:val="000000"/>
          <w:sz w:val="20"/>
          <w:szCs w:val="28"/>
        </w:rPr>
        <w:t>23 учебные недели, 9 ч в неделю</w:t>
      </w:r>
      <w:r w:rsidRPr="00AA636E">
        <w:rPr>
          <w:rFonts w:ascii="Times New Roman" w:hAnsi="Times New Roman" w:cs="Times New Roman"/>
          <w:color w:val="000000"/>
          <w:sz w:val="20"/>
          <w:szCs w:val="28"/>
        </w:rPr>
        <w:t>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После обучения грамоте начинается раздельное изучение русского языка и литературного чтения.</w:t>
      </w:r>
    </w:p>
    <w:p w:rsidR="0026674B" w:rsidRPr="00AA636E" w:rsidRDefault="0026674B" w:rsidP="0026674B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color w:val="000000"/>
          <w:sz w:val="20"/>
          <w:szCs w:val="28"/>
        </w:rPr>
        <w:t>Перечень учебно – методических средств: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</w:rPr>
        <w:t>1. Печатные пособия: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1. </w:t>
      </w:r>
      <w:r w:rsidRPr="00AA636E">
        <w:rPr>
          <w:rFonts w:ascii="Times New Roman" w:hAnsi="Times New Roman" w:cs="Times New Roman"/>
          <w:i/>
          <w:iCs/>
          <w:color w:val="000000"/>
          <w:sz w:val="20"/>
          <w:szCs w:val="28"/>
        </w:rPr>
        <w:t xml:space="preserve">Азбука. </w:t>
      </w:r>
      <w:r w:rsidRPr="00AA636E">
        <w:rPr>
          <w:rFonts w:ascii="Times New Roman" w:hAnsi="Times New Roman" w:cs="Times New Roman"/>
          <w:color w:val="000000"/>
          <w:sz w:val="20"/>
          <w:szCs w:val="28"/>
        </w:rPr>
        <w:t>1 класс : учеб. для общеобразоват. учреждений : в 2 ч. / В. Г. Горецкий [и др.]. – М. : Просвещение, 2012.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2. </w:t>
      </w:r>
      <w:r w:rsidRPr="00AA636E">
        <w:rPr>
          <w:rFonts w:ascii="Times New Roman" w:hAnsi="Times New Roman" w:cs="Times New Roman"/>
          <w:i/>
          <w:iCs/>
          <w:color w:val="000000"/>
          <w:sz w:val="20"/>
          <w:szCs w:val="28"/>
        </w:rPr>
        <w:t>Горецкий, В. Г.</w:t>
      </w: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 Прописи : пособие для учащихся общеобразоват. учреждений : в 4 ч. / В. Г. Горецкий, Н. А. Федосова. – М. : Просвещение, 2012.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3. </w:t>
      </w:r>
      <w:r w:rsidRPr="00AA636E">
        <w:rPr>
          <w:rFonts w:ascii="Times New Roman" w:hAnsi="Times New Roman" w:cs="Times New Roman"/>
          <w:i/>
          <w:iCs/>
          <w:color w:val="000000"/>
          <w:sz w:val="20"/>
          <w:szCs w:val="28"/>
        </w:rPr>
        <w:t>Горецкий, В. Г.</w:t>
      </w: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 Методическое пособие по обучению грамоте и письму : кн. для учителя / В. Г. Горецкий, В. А. Кирюшкин, Н. А. Федосова. – М. : Просвещение, 2009.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4. </w:t>
      </w:r>
      <w:r w:rsidRPr="00AA636E">
        <w:rPr>
          <w:rFonts w:ascii="Times New Roman" w:hAnsi="Times New Roman" w:cs="Times New Roman"/>
          <w:i/>
          <w:iCs/>
          <w:color w:val="000000"/>
          <w:sz w:val="20"/>
          <w:szCs w:val="28"/>
        </w:rPr>
        <w:t>Горецкий, В. Г.</w:t>
      </w: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 Обучение грамоте. Поурочные разработки. 1 класс / В. Г. Горецкий, В. А. Кирюшкин, Н. А. Федосова. – М. : Просвещение, 2009.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5. </w:t>
      </w:r>
      <w:r w:rsidRPr="00AA636E">
        <w:rPr>
          <w:rFonts w:ascii="Times New Roman" w:hAnsi="Times New Roman" w:cs="Times New Roman"/>
          <w:i/>
          <w:iCs/>
          <w:color w:val="000000"/>
          <w:sz w:val="20"/>
          <w:szCs w:val="28"/>
        </w:rPr>
        <w:t>Жиренко, О. Е.</w:t>
      </w: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 Поурочные разработки по обучению грамоте. 1 класс. Добукварный, букварный, послебукварный периоды. Новый комплект уроков / О. Е. Жиренко, Л. А. Обухова. – М. : ВАКО, 2011.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6. </w:t>
      </w:r>
      <w:r w:rsidRPr="00AA636E">
        <w:rPr>
          <w:rFonts w:ascii="Times New Roman" w:hAnsi="Times New Roman" w:cs="Times New Roman"/>
          <w:i/>
          <w:iCs/>
          <w:color w:val="000000"/>
          <w:sz w:val="20"/>
          <w:szCs w:val="28"/>
        </w:rPr>
        <w:t>Крылова, О. Н.</w:t>
      </w:r>
      <w:r w:rsidRPr="00AA636E">
        <w:rPr>
          <w:rFonts w:ascii="Times New Roman" w:hAnsi="Times New Roman" w:cs="Times New Roman"/>
          <w:color w:val="000000"/>
          <w:sz w:val="20"/>
          <w:szCs w:val="28"/>
        </w:rPr>
        <w:t xml:space="preserve"> Тесты по обучению грамоте к учебнику В. Г. Горецкого и др. «Русская азбука». 1 класс : в 2 ч. Ч. 1. / О. Н. Крылова. – М. : Экзамен, 2011.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</w:rPr>
        <w:t>2. Информационно-коммуникативные средства: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Электронное приложение к учебнику «Русская азбука» В. Г. Горецкого и др. (CD).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</w:rPr>
        <w:t>3. Наглядные пособия: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</w:rPr>
        <w:t>4. Материально-технические средства: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color w:val="000000"/>
          <w:sz w:val="20"/>
          <w:szCs w:val="28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26674B" w:rsidRPr="00AA636E" w:rsidRDefault="0026674B" w:rsidP="0026674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spacing w:val="45"/>
          <w:sz w:val="20"/>
          <w:szCs w:val="28"/>
        </w:rPr>
        <w:t>Содержание курса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sz w:val="20"/>
          <w:szCs w:val="28"/>
        </w:rPr>
        <w:t>Виды речевой деятельности:</w:t>
      </w:r>
    </w:p>
    <w:p w:rsidR="0026674B" w:rsidRPr="00AA636E" w:rsidRDefault="0026674B" w:rsidP="0026674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i/>
          <w:iCs/>
          <w:sz w:val="20"/>
          <w:szCs w:val="28"/>
        </w:rPr>
        <w:t xml:space="preserve">Аудирование (слушание). </w:t>
      </w:r>
      <w:r w:rsidRPr="00AA636E">
        <w:rPr>
          <w:rFonts w:ascii="Times New Roman" w:hAnsi="Times New Roman" w:cs="Times New Roman"/>
          <w:sz w:val="20"/>
          <w:szCs w:val="28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26674B" w:rsidRPr="00AA636E" w:rsidRDefault="0026674B" w:rsidP="0026674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i/>
          <w:iCs/>
          <w:sz w:val="20"/>
          <w:szCs w:val="28"/>
        </w:rPr>
        <w:t>Говорение.</w:t>
      </w:r>
      <w:r w:rsidRPr="00AA636E">
        <w:rPr>
          <w:rFonts w:ascii="Times New Roman" w:hAnsi="Times New Roman" w:cs="Times New Roman"/>
          <w:sz w:val="20"/>
          <w:szCs w:val="28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26674B" w:rsidRPr="00AA636E" w:rsidRDefault="0026674B" w:rsidP="0026674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i/>
          <w:iCs/>
          <w:sz w:val="20"/>
          <w:szCs w:val="28"/>
        </w:rPr>
        <w:t>Чтение.</w:t>
      </w:r>
      <w:r w:rsidRPr="00AA636E">
        <w:rPr>
          <w:rFonts w:ascii="Times New Roman" w:hAnsi="Times New Roman" w:cs="Times New Roman"/>
          <w:sz w:val="20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AA636E">
        <w:rPr>
          <w:rFonts w:ascii="Times New Roman" w:hAnsi="Times New Roman" w:cs="Times New Roman"/>
          <w:i/>
          <w:iCs/>
          <w:sz w:val="20"/>
          <w:szCs w:val="28"/>
        </w:rPr>
        <w:t>. Анализ и оценка содержания, языковых особенностей и структуры текста.</w:t>
      </w:r>
    </w:p>
    <w:p w:rsidR="0026674B" w:rsidRPr="00AA636E" w:rsidRDefault="0026674B" w:rsidP="0026674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i/>
          <w:iCs/>
          <w:sz w:val="20"/>
          <w:szCs w:val="28"/>
        </w:rPr>
        <w:t>Письмо.</w:t>
      </w:r>
      <w:r w:rsidRPr="00AA636E">
        <w:rPr>
          <w:rFonts w:ascii="Times New Roman" w:hAnsi="Times New Roman" w:cs="Times New Roman"/>
          <w:sz w:val="20"/>
          <w:szCs w:val="28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26674B" w:rsidRPr="00AA636E" w:rsidRDefault="0026674B" w:rsidP="0026674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sz w:val="20"/>
          <w:szCs w:val="28"/>
        </w:rPr>
        <w:t>Фонетика и орфоэпия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Гласные и согласные звуки. Смыслоразличительная функция твердых и мягких согласных звуков. 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Согласные звонкие и глухие, парные – непарные.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26674B" w:rsidRPr="00AA636E" w:rsidRDefault="0026674B" w:rsidP="0026674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sz w:val="20"/>
          <w:szCs w:val="28"/>
        </w:rPr>
        <w:t>Графика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AA636E">
        <w:rPr>
          <w:rFonts w:ascii="Times New Roman" w:hAnsi="Times New Roman" w:cs="Times New Roman"/>
          <w:i/>
          <w:iCs/>
          <w:sz w:val="20"/>
          <w:szCs w:val="28"/>
        </w:rPr>
        <w:t>Е, е, Ё, ё, Ю, ю, Я, я</w:t>
      </w:r>
      <w:r w:rsidRPr="00AA636E">
        <w:rPr>
          <w:rFonts w:ascii="Times New Roman" w:hAnsi="Times New Roman" w:cs="Times New Roman"/>
          <w:sz w:val="20"/>
          <w:szCs w:val="28"/>
        </w:rPr>
        <w:t xml:space="preserve"> (йотированные), их функции.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Обозначение буквами звука [й’] в разных позициях.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Знакомство с русским алфавитом как последовательностью букв.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(жи – ши, ча – ща, чу – щу).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26674B" w:rsidRPr="00AA636E" w:rsidRDefault="0026674B" w:rsidP="0026674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sz w:val="20"/>
          <w:szCs w:val="28"/>
        </w:rPr>
        <w:t>Слово и предложение</w:t>
      </w:r>
    </w:p>
    <w:p w:rsidR="0026674B" w:rsidRPr="00AA636E" w:rsidRDefault="0026674B" w:rsidP="0026674B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  <w:r w:rsidRPr="00AA636E">
        <w:rPr>
          <w:rFonts w:ascii="Times New Roman" w:hAnsi="Times New Roman" w:cs="Times New Roman"/>
          <w:b/>
          <w:bCs/>
          <w:sz w:val="20"/>
          <w:szCs w:val="28"/>
        </w:rPr>
        <w:t xml:space="preserve"> Орфография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Ознакомление с правилами правописания и их применение: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– обозначение гласных после шипящих в позиции под ударением (ча – ща, чу – щу, жи – ши);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– заглавная буква в начале предложения, в именах собственных (без введения термина);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– раздельное написание слов;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– перенос слов по слогам без стечения согласных;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– знаки препинания в конце предложения.</w:t>
      </w:r>
    </w:p>
    <w:p w:rsidR="0026674B" w:rsidRDefault="0026674B" w:rsidP="0026674B">
      <w:pPr>
        <w:pStyle w:val="ParagraphStyle"/>
        <w:rPr>
          <w:rFonts w:ascii="Times New Roman" w:hAnsi="Times New Roman" w:cs="Times New Roman"/>
          <w:b/>
          <w:bCs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sz w:val="20"/>
          <w:szCs w:val="28"/>
        </w:rPr>
        <w:t>Развитие речи</w:t>
      </w:r>
    </w:p>
    <w:p w:rsidR="0026674B" w:rsidRPr="00AA636E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Понимание прочитанного текста при самостоятельном чтении вслух и при его прослушивании.</w:t>
      </w:r>
    </w:p>
    <w:p w:rsidR="0026674B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26674B" w:rsidRDefault="0026674B" w:rsidP="0026674B">
      <w:pPr>
        <w:pStyle w:val="ParagraphStyle"/>
        <w:rPr>
          <w:rFonts w:ascii="Times New Roman" w:hAnsi="Times New Roman" w:cs="Times New Roman"/>
          <w:sz w:val="20"/>
          <w:szCs w:val="28"/>
        </w:rPr>
      </w:pP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</w:rPr>
        <w:t>Требования к уровню подготовки учащихся: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Подготовительный период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0"/>
          <w:szCs w:val="28"/>
        </w:rPr>
      </w:pPr>
      <w:r w:rsidRPr="00AA636E">
        <w:rPr>
          <w:rFonts w:ascii="Times New Roman" w:hAnsi="Times New Roman" w:cs="Times New Roman"/>
          <w:b/>
          <w:i/>
          <w:sz w:val="20"/>
          <w:szCs w:val="28"/>
        </w:rPr>
        <w:t>Предметные результаты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Обучающийся научится: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отличать устную и письменную речь, отличать буквы и звуки;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-выделять из короткого текста предложения, оформлять предложение в устной речи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выделять слова из предложения, соотносить их с моделью слова;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разделять слово на слоги с использованием графических схем;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делить слова на слог; определять ударный слог в слове;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определять главную мысль предложения;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отличать гласные звуки от согласных, отличать буквы от звуков;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Обучающийся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Обучающийся получит возможность научиться в совместной деятельности с учителем: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выделять слоги в словах в процессе слогового анализа слова;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понимать смысловое значение интонации;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обозначать гласные звуки буквами;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рассматривать гласные а, о, у, и  как букву, слог слово;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наблюдать за позиционным изменением согласных звуков.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0"/>
          <w:szCs w:val="28"/>
        </w:rPr>
      </w:pPr>
      <w:r w:rsidRPr="00AA636E">
        <w:rPr>
          <w:rFonts w:ascii="Times New Roman" w:hAnsi="Times New Roman" w:cs="Times New Roman"/>
          <w:b/>
          <w:i/>
          <w:sz w:val="20"/>
          <w:szCs w:val="28"/>
        </w:rPr>
        <w:t>Метапредметные результаты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Регулятивные УУД:</w:t>
      </w:r>
      <w:r w:rsidRPr="00AA636E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организовывать свое рабочее место под руководством учителя;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принимать и сохранять учебную задачу,  адекватно воспринимать оценки учителя, товарищей;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-вносить необходимые коррективы и действовать на основе результатов обсуждения.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Познавательные УУД</w:t>
      </w:r>
      <w:r w:rsidRPr="00AA636E">
        <w:rPr>
          <w:rFonts w:ascii="Times New Roman" w:hAnsi="Times New Roman" w:cs="Times New Roman"/>
          <w:b/>
          <w:sz w:val="20"/>
          <w:szCs w:val="28"/>
        </w:rPr>
        <w:t>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ориентироваться в учебниках (система обозначений, содержание);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понимать информацию, представленную в виде рисунков, схем.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пользоваться моделями предложений, звуковыми схемами слов, приведенными в учебниках,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КоммуникативныеУУД: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вступать в  диалог (отвечать на вопросы, задавать вопросы, уточнять непонятное).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участвовать в коллективном обсуждении учебной проблемы;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принимать другое мнение и позицию, формулировать собственное мнение и позицию.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Личностные УУД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проявлять интерес к новому учебному материалу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-выполнять правила личной гигиены, безопасного поведения в школе, дома, на улице, в общественных местах;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Букварный период (основной).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0"/>
          <w:szCs w:val="28"/>
        </w:rPr>
      </w:pPr>
      <w:r w:rsidRPr="00AA636E">
        <w:rPr>
          <w:rFonts w:ascii="Times New Roman" w:hAnsi="Times New Roman" w:cs="Times New Roman"/>
          <w:b/>
          <w:i/>
          <w:sz w:val="20"/>
          <w:szCs w:val="28"/>
        </w:rPr>
        <w:t>Предметные результаты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Обучающийся научится: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давать характеристику согласным звукам,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узнавать буквы, обозначающие гласные и согласные звуки,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читать слова с изученными буквами,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узнавать графический образ букв выделять звуки из слов,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группировать, систематизировать буквы по обозначению ими разных звуков и по начертанию;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обозначать йотированные звуки вначале слова и  после гласной буквы буквами Е, Ё, Ю, Я;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определять тему текста, его главную мысль, пересказывать текст;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называть буквы в алфавитном порядке, правильно называть буквы.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0"/>
          <w:szCs w:val="28"/>
        </w:rPr>
      </w:pPr>
      <w:r w:rsidRPr="00AA636E">
        <w:rPr>
          <w:rFonts w:ascii="Times New Roman" w:hAnsi="Times New Roman" w:cs="Times New Roman"/>
          <w:b/>
          <w:i/>
          <w:sz w:val="20"/>
          <w:szCs w:val="28"/>
        </w:rPr>
        <w:t>Обучающийся получит возможность научиться: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распространять основу предложения, сокращать предложения до основы;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наблюдать за расхождением написания и произношения безударных гласных;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выделять в однокоренных словах корень;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объяснять значение многозначных слов,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отгадывать буквенные ребусы;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-находить отрывки, которые могут ответить на вопрос;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выбирать отрывок к которому можно подобрать пословицу;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-правильно употреблять заглавную букву при написании имен собственных;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находить рифму;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придумывать заголовок к тексту, ставить вопросы;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различать значения многозначных слов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Обучающийся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0"/>
          <w:szCs w:val="28"/>
        </w:rPr>
      </w:pPr>
      <w:r w:rsidRPr="00AA636E">
        <w:rPr>
          <w:rFonts w:ascii="Times New Roman" w:hAnsi="Times New Roman" w:cs="Times New Roman"/>
          <w:b/>
          <w:i/>
          <w:sz w:val="20"/>
          <w:szCs w:val="28"/>
        </w:rPr>
        <w:t>Метапредметные результаты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Регулятивные УУД: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1. Организовывать свое рабочее место под руководством учителя.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2. Осуществлять контроль в форме сличения своей работы с заданным эталоном.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3. Вносить необходимые дополнения, исправления в свою работу, если она расходится с эталоном (образцом).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4. В сотрудничестве с учителем определять последовательность изучения материала,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опираясь на иллюстративный ряд «маршрутного листа».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5. Адекватно воспринимать оценку учителя.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6. Принимать и сохранять учебную задачу, учитывать выделенные учителем ориентиры действия,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планировать свои действия,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Познавательные УУД: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3. Понимать информацию, представленную в виде текста, рисунков, схем.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4. Сравнивать предметы, объекты: находить общее и различие.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Коммуникативные УУД: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1. Соблюдать простейшие нормы речевого этикета: здороваться, прощаться, благодарить.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2. Вступать в  диалог (отвечать на вопросы, задавать вопросы, уточнять непонятное).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4.Участвовать в коллективном обсуждении учебной проблемы.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5. Допускать существование различных точек зрения, учитывать разные мнения, стремиться к координации,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Личностные УУД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2. Проявлять уважение  к своей семье, ценить взаимопомощь и взаимоподдержку членов семьи и друзей.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Послебукварный период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0"/>
          <w:szCs w:val="28"/>
        </w:rPr>
      </w:pPr>
      <w:r w:rsidRPr="00AA636E">
        <w:rPr>
          <w:rFonts w:ascii="Times New Roman" w:hAnsi="Times New Roman" w:cs="Times New Roman"/>
          <w:b/>
          <w:i/>
          <w:sz w:val="20"/>
          <w:szCs w:val="28"/>
        </w:rPr>
        <w:t>Предметные результаты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Обучающийся научится: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ставить вопросы по содержанию прочитанного, отвечать на вопросы;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определять тему, главную мысль произведения;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правильно строить ответы на поставленные вопросы;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ставить вопросы по содержанию прочитанного;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Обучающийся в совместной деятельности с учителем получит возможность научиться: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участвовать в диалоге при обсуждении прочитанного произведения рассуждать на заданную тему;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различать элементы книги (обложка, титульный лист, оглавление,  иллюстрация, аннотация);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сравнивать различные по жанру произведения;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кратко характеризовать героев произведений,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делить текст на смысловые части, составлять его простой план;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выявлять в содержании текста реальное и фантастическое, смешное и комическое;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составлять небольшое монологическое высказывание с опорой на авторский текст;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давать простейшую характеристику основным действующим лицам произведения;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создавать небольшой устный текст на заданную тему.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- вырабатывать навыки грамотного письма.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формировать умение записывать предложение, находить в нем основу.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проверить умение записывать предложение, ставить знаки препинания.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формировать навыки правописания гласных в корне слова.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- формировать навыки правописания звонких и глухих согласных в корне слова.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0"/>
          <w:szCs w:val="28"/>
        </w:rPr>
      </w:pPr>
      <w:r w:rsidRPr="00AA636E">
        <w:rPr>
          <w:rFonts w:ascii="Times New Roman" w:hAnsi="Times New Roman" w:cs="Times New Roman"/>
          <w:b/>
          <w:i/>
          <w:sz w:val="20"/>
          <w:szCs w:val="28"/>
        </w:rPr>
        <w:t>Метапредметные результаты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Регулятивные УУД: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1. Организовывать свое рабочее место под руководством учителя.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2. Осуществлять контроль в форме сличения своей работы с заданным эталоном.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3.Вносить необходимые дополнения, исправления в свою работу, если она расходится с эталоном (образцом).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4. В сотрудничестве с учителем определять последовательность изучения материала.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Познавательные УУД: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3. Понимать информацию, представленную в виде текста, рисунков, схем.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4. Сравнивать предметы, объекты: находить общее и различие.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Коммуникативные УУД: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1. Соблюдать простейшие нормы речевого этикета: здороваться, прощаться, благодарить.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2. Вступать в  диалог (отвечать на вопросы, задавать вопросы, уточнять непонятное).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4.Участвовать в коллективном обсуждении учебной проблемы.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AA636E">
        <w:rPr>
          <w:rFonts w:ascii="Times New Roman" w:hAnsi="Times New Roman" w:cs="Times New Roman"/>
          <w:b/>
          <w:sz w:val="20"/>
          <w:szCs w:val="28"/>
          <w:u w:val="single"/>
        </w:rPr>
        <w:t>Личностные УУД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2. Проявлять уважение  к своей семье, ценить взаимопомощь и взаимоподдержку членов семьи и друзей.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6. Внимательно относиться к красоте окружающего мира, произведениям искусства.</w:t>
      </w:r>
    </w:p>
    <w:p w:rsidR="0026674B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 w:rsidRPr="00AA636E">
        <w:rPr>
          <w:rFonts w:ascii="Times New Roman" w:hAnsi="Times New Roman" w:cs="Times New Roman"/>
          <w:sz w:val="20"/>
          <w:szCs w:val="28"/>
        </w:rPr>
        <w:t>7.Адекватно воспринимать оценку учителя.</w:t>
      </w: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0"/>
          <w:szCs w:val="28"/>
        </w:rPr>
      </w:pPr>
    </w:p>
    <w:p w:rsidR="0026674B" w:rsidRPr="003076C0" w:rsidRDefault="0026674B" w:rsidP="0026674B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26674B" w:rsidRPr="003076C0" w:rsidRDefault="0026674B" w:rsidP="0026674B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Русский язык</w:t>
      </w:r>
    </w:p>
    <w:p w:rsidR="0026674B" w:rsidRDefault="0026674B" w:rsidP="0026674B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</w:rPr>
      </w:pPr>
    </w:p>
    <w:p w:rsidR="0026674B" w:rsidRDefault="0026674B" w:rsidP="0026674B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</w:rPr>
      </w:pPr>
      <w:r>
        <w:rPr>
          <w:rFonts w:ascii="Times New Roman" w:hAnsi="Times New Roman" w:cs="Times New Roman"/>
          <w:b/>
          <w:bCs/>
          <w:caps/>
          <w:sz w:val="22"/>
        </w:rPr>
        <w:t>обучение письму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0"/>
        <w:gridCol w:w="16"/>
        <w:gridCol w:w="390"/>
        <w:gridCol w:w="15"/>
        <w:gridCol w:w="15"/>
        <w:gridCol w:w="15"/>
        <w:gridCol w:w="30"/>
        <w:gridCol w:w="441"/>
        <w:gridCol w:w="2409"/>
        <w:gridCol w:w="426"/>
        <w:gridCol w:w="1417"/>
        <w:gridCol w:w="3402"/>
        <w:gridCol w:w="3539"/>
        <w:gridCol w:w="14"/>
        <w:gridCol w:w="1711"/>
      </w:tblGrid>
      <w:tr w:rsidR="0026674B" w:rsidTr="00B43BCA">
        <w:trPr>
          <w:trHeight w:val="435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674B" w:rsidRPr="0031454C" w:rsidRDefault="0026674B" w:rsidP="00B43B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Тема урока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 учебного занятия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Содержание и форма контроля знаний, ОУУН и СД, УУД и т.д.</w:t>
            </w:r>
          </w:p>
        </w:tc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универсальные учебные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действия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(УУД)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(не оцениваются)</w:t>
            </w:r>
          </w:p>
        </w:tc>
      </w:tr>
      <w:tr w:rsidR="0026674B" w:rsidTr="00B43BCA">
        <w:trPr>
          <w:cantSplit/>
          <w:trHeight w:val="1134"/>
          <w:jc w:val="center"/>
        </w:trPr>
        <w:tc>
          <w:tcPr>
            <w:tcW w:w="41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1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6674B" w:rsidRPr="0031454C" w:rsidRDefault="0026674B" w:rsidP="00B43BCA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план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26674B" w:rsidRPr="0031454C" w:rsidRDefault="0026674B" w:rsidP="00B43BCA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6674B" w:rsidTr="00B43BCA">
        <w:trPr>
          <w:trHeight w:val="10"/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Добукварный период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История возникновения письма. Знакомство с прописью, с правилами письма (с. 4–5, пропись № 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26674B" w:rsidRDefault="0026674B" w:rsidP="00B43B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простые вопросы учителя, находить нужную информацию в учебнике.</w:t>
            </w:r>
          </w:p>
          <w:p w:rsidR="0026674B" w:rsidRDefault="0026674B" w:rsidP="00B43B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задавать вопросы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принятие образа «хорошего ученика»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выполнять графические задания по образцу, находить рабочую строку.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следить за правильным положением ручки, тетради, позы;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бережно пользоваться школьными принадлежностями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задачу. </w:t>
            </w:r>
          </w:p>
          <w:p w:rsidR="0026674B" w:rsidRDefault="0026674B" w:rsidP="00B43B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задач.</w:t>
            </w:r>
          </w:p>
          <w:p w:rsidR="0026674B" w:rsidRDefault="0026674B" w:rsidP="00B43B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личностная ответственность за свои поступки; соблюдение правил здоровьесберегающего поведения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3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Прямые, наклонные и вертикальные линии. Письмо овалов и полуовалов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8–11)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различать направление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линий.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осуществлять поиск и выделение информации.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 и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Строка и межстрочное пространство. Рисование бордюров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12–13)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выполнять графические упражнения по образцу.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просить о помощи,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личностная самооценка; соблюдение правил здоровьесберегающего поведения</w:t>
            </w:r>
          </w:p>
        </w:tc>
      </w:tr>
      <w:tr w:rsidR="0026674B" w:rsidTr="00B43BCA">
        <w:trPr>
          <w:trHeight w:val="2817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Письмо прямых наклонных линий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14–15)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по образцу прямые наклонные линии.  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на странице прописи, выполнять графические упражнения по образцу; правильно удерживать ручку,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располагать тетрадь под наклоном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результат  деятельности.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просить помощи, обращаться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детского коллектива, в адаптационный период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Письмо наклонной линии с закруглением внизу и вверху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16–17)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прямые линии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закруглением снизу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сверху.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адаптационный период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Письмо длинной прямой наклонной линии с закруглением вверху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внизу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18–19)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выполнять графические упражнения по образцу.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формировать учебную задачу и удерживать внимание.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просить помощи, обращаться за помощью, задавать вопросы, проявлять активность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принятие образа «хорошего ученика», следование правилам здоровьесберегающего поведения</w:t>
            </w:r>
          </w:p>
        </w:tc>
      </w:tr>
      <w:tr w:rsidR="0026674B" w:rsidTr="00B43BCA">
        <w:trPr>
          <w:trHeight w:val="2247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8</w:t>
            </w: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Письмо наклонных прямых с закруглением внизу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20–21)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короткие линии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закруглением внизу.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26674B" w:rsidTr="00B43BCA">
        <w:trPr>
          <w:trHeight w:val="2956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Письмо овалов и полуовалов, коротких наклонных линий (с. 22–23)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устойчивое следование социальным нормам и правилам здоровьесберегающего поведения</w:t>
            </w:r>
          </w:p>
        </w:tc>
      </w:tr>
      <w:tr w:rsidR="0026674B" w:rsidTr="00B43BCA">
        <w:trPr>
          <w:trHeight w:val="2612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10</w:t>
            </w: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16.09</w:t>
            </w:r>
          </w:p>
        </w:tc>
        <w:tc>
          <w:tcPr>
            <w:tcW w:w="5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Письмо прямых наклонных линий и линий с закруглением внизу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(вправо, влево) (с. 24–25)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плавно наклонные линии с закруглением внизу.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на странице прописи, выполнять графические упражнения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26674B" w:rsidTr="00B43BCA">
        <w:trPr>
          <w:trHeight w:val="2632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11</w:t>
            </w: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Письмо линий с закруглением внизу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вверху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26–27)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писать плавно наклонные линии с закруглением вверху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внизу.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простые вопросы учителя, находить нужную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  <w:tr w:rsidR="0026674B" w:rsidTr="00B43BCA">
        <w:trPr>
          <w:trHeight w:val="2409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12</w:t>
            </w: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Письмо длинной наклонной линии с петлей внизу и вверху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28–30)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длинные  наклонные линии с петлей внизу.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за правильной посадкой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совместной деятельности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13</w:t>
            </w: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19.09</w:t>
            </w:r>
          </w:p>
        </w:tc>
        <w:tc>
          <w:tcPr>
            <w:tcW w:w="4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письменная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(с. 3, пропись № 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плавно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обработка информации, осознанное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правильное чтение и написание.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громкоречевой форме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</w:t>
            </w: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плавно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буквы, работать со схемами.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звук  [а] из речи и видеть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обработка информации, осознанное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правильное чтение и написание.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26674B" w:rsidTr="00B43BCA">
        <w:trPr>
          <w:trHeight w:val="2442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16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плавно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буквы,  работать со схемами.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выделять звук [о] из речи и видеть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сообщения,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Написание изученных букв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распознавать формы всех изученных письменных букв.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26674B" w:rsidTr="00B43BCA">
        <w:trPr>
          <w:trHeight w:val="2442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16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и письменную буквы.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; правильно удер-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задавать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собственной ответственности за общее благополучие, проявление активности во взаимодействии для решения коммуника-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тивных и познавательных задач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18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(с. 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поведения, адекватное восприятие предложений учителя, товарищей по исправлению допущенных ошибок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знать особенность этой буквы, писать под диктовку изученные буквы.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; располагать тетрадь под наклоном; быть аккуратными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</w:t>
            </w:r>
          </w:p>
        </w:tc>
      </w:tr>
      <w:tr w:rsidR="0026674B" w:rsidTr="00B43BCA">
        <w:trPr>
          <w:trHeight w:val="2804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20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Закрепление написания изученных букв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распознавать формы всех изученных письменных букв.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изучаемые буквы, выполнять логические задания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26674B" w:rsidTr="00B43BCA">
        <w:trPr>
          <w:trHeight w:val="2409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21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и письменную буквы.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22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писать и распознавать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соотносить печатную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23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Закрепление написания изученных букв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Букварный период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24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(с. 14)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слоги с этой буквой, соотносить печатную и письменную буквы.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природоохранного нерасточительного здоровьесберегающего поведения, принятие образа «хорошего» ученика</w:t>
            </w:r>
          </w:p>
        </w:tc>
      </w:tr>
      <w:tr w:rsidR="0026674B" w:rsidTr="00B43BCA">
        <w:trPr>
          <w:trHeight w:val="3585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25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и распознавать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соотносить печатную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буквы, узнавать изученные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буквы.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на странице прописи; соблюдать соразмерность элементов буквы по высоте, ширине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углу наклона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деятельности; готовность следовать нормам природоохранного нерасточительного здоровьесберегающего поведения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26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С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и распознавать строчную и заглавную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соотносить печатную и письменную буквы, узнавать  изученные буквы.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26674B" w:rsidTr="00B43BCA">
        <w:trPr>
          <w:trHeight w:val="3244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27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6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С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строить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Положительная мотивация учебной деятельности; принятие образа «хорошего ученика», концентрация воли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для преодоления интеллектуальных затруднений</w:t>
            </w:r>
          </w:p>
        </w:tc>
      </w:tr>
      <w:tr w:rsidR="0026674B" w:rsidTr="00B43BCA">
        <w:trPr>
          <w:trHeight w:val="3381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28</w:t>
            </w: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29</w:t>
            </w: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и распознавать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и письменную буквы, узнавать изученные буквы.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деятельности; принятие образа «хорошего ученика»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слоги с этой буквой, узнавать графический образ буквы.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31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соотносить печатную и письменную буквы, узнавать  изученные буквы.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32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Закрепление написания изученных букв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деятельности; принятие образа «хорошего ученика», проявление чувства эмпатии как понимание чувств других людей и сопереживания им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33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л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узнавать  изученные буквы.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образцов, проверять написанное; писать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34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Л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их соединения.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Проявление чувства эмпатии как понимания чувств других людей и сопереживания им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35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Написание слов и предложений с изученными буквами (с. 25)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правильно строить сообщения в устной  и письменной форме.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26674B" w:rsidTr="00B43BCA">
        <w:trPr>
          <w:trHeight w:val="172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их соединения. 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образцов, проверять написанное, писать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диапазоне всех изученных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26674B" w:rsidTr="00B43BCA">
        <w:trPr>
          <w:trHeight w:val="2733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37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вопросы учителя, находить нужную информацию в прописи.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Проявление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эмоционально-нравственной отзывчивости</w:t>
            </w:r>
          </w:p>
        </w:tc>
      </w:tr>
      <w:tr w:rsidR="0026674B" w:rsidTr="00B43BCA">
        <w:trPr>
          <w:trHeight w:val="2389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38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Проявление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эмоционально-нравственной отзывчивости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39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их соединения.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формулировать ответ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поставленный вопрос; писать имена собственные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вопросы, обращаться за помощью, учитывать мнение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позицию одноклассников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обучению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Закрепление написания изученных букв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30)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обозначать звуки соответствующими буквами, записывать слова и предложения после слого-звукового разбора с учителем.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вопросы, обращаться за помощью, проявлять интерес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обучению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41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(с. 31)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располагать буквы и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передавать информацию устным и письменным способами.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Наличие потребности в оказании помощи товарищам (консультирование) по выполнению учебных действий и желания взаимосотрудничества</w:t>
            </w:r>
          </w:p>
        </w:tc>
      </w:tr>
      <w:tr w:rsidR="0026674B" w:rsidTr="00B43BCA">
        <w:trPr>
          <w:trHeight w:val="3107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42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32)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прописную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буквы на строке,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средства для передачи своих мыслей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Установка на положительное отношение к обучению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43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3, пропись № 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26674B" w:rsidTr="00B43BCA">
        <w:trPr>
          <w:trHeight w:val="3244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44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их соединения.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45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Закрепление написания изученных букв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без искажений записывать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слушать собеседника, формулировать свои затруднения.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Адекватное восприятие предложений учителя и товарищей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по исправлению допущенных ошибок</w:t>
            </w:r>
          </w:p>
        </w:tc>
      </w:tr>
      <w:tr w:rsidR="0026674B" w:rsidTr="00B43BCA">
        <w:trPr>
          <w:trHeight w:val="3244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заглав-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ную букву при написании имен собственных, проверять написанное; разгадывать ребусы; ритмично располагать буквы на строке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средства; работать с пропи-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сью, ориентироваться в ней.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47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в том числе модели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схемы для решения задач.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26674B" w:rsidTr="00B43BCA">
        <w:trPr>
          <w:trHeight w:val="3585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48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Написание слов и предложений с изученными буквами (с. 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фор-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собственной ответственности за общее благополучие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49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  <w:tr w:rsidR="0026674B" w:rsidTr="00B43BCA">
        <w:trPr>
          <w:trHeight w:val="3073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после  слого-звукового разбора с учителем, писать имена собственные,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познавательную, предвосхищать результат.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природному миру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51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Закрепление написания изученных букв. Письмо слов и предложений с изученными буквами (с. 11)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дифференцировать парные звонкие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разнообразии способов решения задач, передавать информацию устным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письменным способами.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Ориентировка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гуманистическое сознание: признание ценности человека как личности, проявление способности к саморегуляции, нравственному саморазвитию, потребность использовать свои права и выполнять свои обязанности</w:t>
            </w:r>
          </w:p>
        </w:tc>
      </w:tr>
      <w:tr w:rsidR="0026674B" w:rsidTr="00B43BCA">
        <w:trPr>
          <w:trHeight w:val="3004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52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б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соотносить слова, написанные печатным и письменным шрифтом. 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дифференци-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ровать парные звонкие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задач; искать и выделять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необходимую информацию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из рисунков и схем.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Целостный, социально ориентированный взгляд на мир в единстве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 разнообразии природы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53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Б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правильно располагать буквы и их соединения.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сличать способ действия и его результат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извлекать необходимую информацию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из различных источников.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Сформированность умения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не создавать конфликтов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находить выход из спорных ситуаций</w:t>
            </w:r>
          </w:p>
        </w:tc>
      </w:tr>
      <w:tr w:rsidR="0026674B" w:rsidTr="00B43BCA">
        <w:trPr>
          <w:trHeight w:val="338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54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Б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дифференцировать парные звонкие и глухие согласные, соотносить печат-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ные и письменные буквы.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речь для регуляции своего действия, применять установленные правила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 планировании способа решения.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Принятие образа «хорошего ученика». Наличие сформиро-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ванных действий оценивания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учета позиции собеседника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</w:tr>
      <w:tr w:rsidR="0026674B" w:rsidTr="00B43BCA">
        <w:trPr>
          <w:trHeight w:val="4422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55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слов на строке.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звуко-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учебной литературе.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56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д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выработать связное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ритмичное написание букв и слов на строке, без искажений.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</w:t>
            </w:r>
          </w:p>
        </w:tc>
      </w:tr>
      <w:tr w:rsidR="0026674B" w:rsidTr="00B43BCA">
        <w:trPr>
          <w:trHeight w:val="3415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57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Д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процесс 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собственной ответственности за общее благополучие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58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прописная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18)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анализировать информацию, проводить сравнение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классификацию по заданным критериям.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26674B" w:rsidTr="00B43BCA">
        <w:trPr>
          <w:trHeight w:val="338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59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Закрепление написания изученных букв. Письмо слов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 предложений с изученными буквами (с. 19)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дифференцировать парные звонкие и глухие согласные.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учитывать выделенные учителем ориентиры действия в учебном материале в сотрудничестве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 учителем, осуществлять итоговый и пошаговый контроль по результату.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достижения, строить монологическое высказывание, слушать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Осознание ответственности за общее благополучие,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своей этнической принадлежности, ценностное отношение к природному миру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60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слова и предложения.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61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строке.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сличать способ действия и его результат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и формулировать познавательную цель.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договариваться о распределении функций и ролей в совместной деятельности; участвовать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Ориентировка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26674B" w:rsidTr="00B43BCA">
        <w:trPr>
          <w:trHeight w:val="507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62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что в начале слова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обозначает два звука, а после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согласного – мягкость согласного.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планировании и контроле способа решения.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находить нужную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осуществлять взаимный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63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Закрепление написания изученных букв. Письмо слов и предложений с изученными буквами (с. 23)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что в начале слова йотированные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научатся моделировать и анализировать поэлементный состав изученных букв.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Внутренняя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64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Принятие образа «хорошего» ученика, ценностное отношение к природному миру</w:t>
            </w:r>
          </w:p>
        </w:tc>
      </w:tr>
      <w:tr w:rsidR="0026674B" w:rsidTr="00B43BCA">
        <w:trPr>
          <w:trHeight w:val="4166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65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их соединения.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детского коллектива, в адаптационный период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66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Г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26674B" w:rsidTr="00B43BCA">
        <w:trPr>
          <w:trHeight w:val="3004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67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обозначающая мягкий согласный звук. Слоги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слова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 предложения,  проверять написанное;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соблюдать гигиенические навыки письма (правильная посадка, положение тетради, ручки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т. д.)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собственной ответственности за общее благополучие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68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обозначающая мягкий согласный звук.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29)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правила письма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познавательную, предвосхищать результат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собственной ответственности за общее благополучие, сформированность самооценки на основе критериев успешности учебной деятельности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69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Сочетания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(с. 28)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звукобуквенный анализ слов, употреблять изученные правила письма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70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(мягкий знак). Мягкий знак как показатель мягкости согласного звука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30)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различать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71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объяснять функцию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различать на слух и зрительно слова с мягким согласным на конце. 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проводить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классифицировать одушевленные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учить самостоятельно выделять и фор-мулировать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72</w:t>
            </w:r>
          </w:p>
          <w:p w:rsidR="0026674B" w:rsidRPr="0059024C" w:rsidRDefault="0026674B" w:rsidP="00B43BCA"/>
          <w:p w:rsidR="0026674B" w:rsidRPr="0059024C" w:rsidRDefault="0026674B" w:rsidP="00B43BCA"/>
          <w:p w:rsidR="0026674B" w:rsidRPr="0059024C" w:rsidRDefault="0026674B" w:rsidP="00B43BCA"/>
          <w:p w:rsidR="0026674B" w:rsidRPr="0059024C" w:rsidRDefault="0026674B" w:rsidP="00B43BCA"/>
          <w:p w:rsidR="0026674B" w:rsidRDefault="0026674B" w:rsidP="00B43BCA"/>
          <w:p w:rsidR="0026674B" w:rsidRPr="0059024C" w:rsidRDefault="0026674B" w:rsidP="00B43BCA">
            <w:r>
              <w:t>73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(мягкий знак) – знак мягкости.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 середине слова (с. 32)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Закрепление написания изученных букв.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объяснять функцию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результат  деятельности.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участию в совместной работе, наличие сформированных коммуникативных действий по обосновыванию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  <w:tr w:rsidR="0026674B" w:rsidTr="00B43BCA">
        <w:trPr>
          <w:trHeight w:val="2014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74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обозначающая твердый согласный звук (с. 3,</w:t>
            </w:r>
          </w:p>
          <w:p w:rsidR="0026674B" w:rsidRDefault="0026674B" w:rsidP="00B43BCA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пропись № 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слова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контролировать этапы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алгоритмы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деятельности при решении проблем различного характера.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26674B" w:rsidRDefault="0026674B" w:rsidP="00B43BCA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26674B" w:rsidTr="00B43BCA">
        <w:trPr>
          <w:trHeight w:val="4695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75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обозначающая твердый согласный звук (с. 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списывать с печатного текста, записывать под диктовку слова и предло-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партнеров; соблюдать прос-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Осознание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собственной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ответственности за общее благополучие</w:t>
            </w:r>
          </w:p>
        </w:tc>
      </w:tr>
      <w:tr w:rsidR="0026674B" w:rsidTr="00B43BCA">
        <w:trPr>
          <w:trHeight w:val="3756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76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Написание слов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располагать буквы и их соединения, сравнивать собственные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списывать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печатного текста, употребляя изученные буквы; соблюдать гигиенические навыки письма (правильная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посадка, положение тетради, ручки и т. д.)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Сформированность самооценки на основе критериев успешности учебной деятельности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77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обозначающая твердый согласный звук (с. 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слова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</w:tr>
      <w:tr w:rsidR="0026674B" w:rsidTr="00B43BCA">
        <w:trPr>
          <w:trHeight w:val="4268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78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обозначающая твердый согласный звук (с. 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списывать с печатного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единстве и разнообразии природы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79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прописная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Написание слов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жи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</w:t>
            </w:r>
            <w:r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  <w:t>жи – ши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 контролировать и оценивать </w:t>
            </w:r>
            <w:r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процесс 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Гражданская идентичность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форме осознания «Я» как гражданин России, чувство </w:t>
            </w:r>
            <w:r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сопричастности </w:t>
            </w:r>
            <w:r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br/>
              <w:t>и гордости за свою Родину, народ и историю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80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прописная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Ж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2"/>
              </w:rPr>
              <w:t>(закрепление).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Написание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жи – ши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 – ши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единстве и разнообразии природы</w:t>
            </w:r>
          </w:p>
        </w:tc>
      </w:tr>
      <w:tr w:rsidR="0026674B" w:rsidTr="00B43BCA">
        <w:trPr>
          <w:trHeight w:val="2543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81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ё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слова и предложения.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слов, записывать предложения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процесс 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82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после согласных (с. 11)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Узнают,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что мягкость согласного обозначается  гласной буквой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обозначать буквами твердые и мягкие согласные звуки, различать роль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ё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в слове.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26674B" w:rsidTr="00B43BCA">
        <w:trPr>
          <w:trHeight w:val="3056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83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Ё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в строке.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правильно оформлять написанные предложения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Ценностное отношение к природному миру, готовность следовать нормам природоохранного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поведения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84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соотносить звук [й’] и соответствующую ему букву.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85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14)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86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х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87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Х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строке.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ответственности человека за общее благополучие, гуманистическое сознание</w:t>
            </w:r>
          </w:p>
        </w:tc>
      </w:tr>
      <w:tr w:rsidR="0026674B" w:rsidTr="00B43BCA">
        <w:trPr>
          <w:trHeight w:val="3004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88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(закрепление)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буквы, слова и предло-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жения после их предварительного разбора, образовывать слова, противоположные по смыслу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наиболее эффективные способы решения задач.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Мотивация учебной деятельности; начальные навыки адаптации в динамично изменяющемся мире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89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Письмо слов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предложений с изученными буквами (с. 18)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26674B" w:rsidTr="00B43BCA">
        <w:trPr>
          <w:trHeight w:val="3193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90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19)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слова и предложения.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слов, записывать предложения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комментированием; владеть разборчивым аккуратным письмом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91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строке.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Эмпатия как понимание чувств других людей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92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ю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объяснять, что в начале слова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обозначает два звука, а после согласного – его мягкость. 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Эмпатия как понимание чувств других людей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26674B" w:rsidTr="00B43BCA">
        <w:trPr>
          <w:trHeight w:val="2936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93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обозначающая твердый согласный звук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; связно и ритмично писать буквы 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проявлять активность во взаимодействии для решения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94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обозначающая твердый согласный звук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узнают особенности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связно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26674B" w:rsidTr="00B43BCA">
        <w:trPr>
          <w:trHeight w:val="4695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24)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использовать на уроке знания о написании слов-исключений (букв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).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оценивать правильность выполнения работы; закреплять гигиенические навыки письма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(правильная посадка,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положение тетради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т. д.),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Участие в совместной работе, обоснование своей точки зрения</w:t>
            </w:r>
          </w:p>
        </w:tc>
      </w:tr>
      <w:tr w:rsidR="0026674B" w:rsidTr="00B43BCA">
        <w:trPr>
          <w:trHeight w:val="4319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96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э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предложения после их предварительного разбора, корректировать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Социально ориентированный взгляд на мир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единстве и разнообразии природы, народов, культур и религий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97</w:t>
            </w:r>
          </w:p>
        </w:tc>
        <w:tc>
          <w:tcPr>
            <w:tcW w:w="90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Э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26)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правильно располагать буквы и их соединения.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Этические чувства, прежде всего доброжелательность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эмоционально-нравственная отзывчивость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98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обозначающая мягкий согласный звук.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  <w:p w:rsidR="0026674B" w:rsidRDefault="0026674B" w:rsidP="00B43BCA"/>
          <w:p w:rsidR="0026674B" w:rsidRDefault="0026674B" w:rsidP="00B43BCA"/>
          <w:p w:rsidR="0026674B" w:rsidRDefault="0026674B" w:rsidP="00B43BCA"/>
          <w:p w:rsidR="0026674B" w:rsidRDefault="0026674B" w:rsidP="00B43BCA"/>
          <w:p w:rsidR="0026674B" w:rsidRDefault="0026674B" w:rsidP="00B43BC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слова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26674B" w:rsidTr="00B43BCA">
        <w:trPr>
          <w:trHeight w:val="4131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99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обозначающая мягкий согласный звук.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ща, щу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списывать с печатного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зрения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 Написание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грамотно использовать знания о правиле написания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выделять эти сочетания в словах.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 – ща,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26674B" w:rsidTr="00B43BCA">
        <w:trPr>
          <w:trHeight w:val="3568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101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ф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30)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вырабатывать связное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ритмичное написание букв и слов на строке, без искажений.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5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 отличий от эталона.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Мотивация учебной деятельности, гуманистическое сознание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102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Ф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31)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строке.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ошибок.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103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ъ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32)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bCs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ind w:right="-3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понимать функции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употреблять эти буквы при написании слов, объяснять новое значение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 без них.</w:t>
            </w:r>
          </w:p>
          <w:p w:rsidR="0026674B" w:rsidRDefault="0026674B" w:rsidP="00B43BCA">
            <w:pPr>
              <w:pStyle w:val="ParagraphStyle"/>
              <w:spacing w:line="223" w:lineRule="auto"/>
              <w:ind w:right="-3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74B" w:rsidRDefault="0026674B" w:rsidP="00B43B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Послебукварный период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104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Алфавит.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Звуки и буквы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105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по теме «Парные согласные звуки». Списывание текста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(15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распознавать и характеризовать парные глухие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звонкие согласные звуки, обозначать буквой парный согласный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конце слова, приводить примеры слов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парным согласным.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слове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26674B" w:rsidTr="00B43BCA">
        <w:trPr>
          <w:trHeight w:val="3585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106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Оформление предложений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тексте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анализировать текст, моделировать и оформлять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наиболее эффективные способы решения задач, анализировать информацию.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из спорных ситуаций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107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кто?, что?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различать слова – названия предметов,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данными словами.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26674B" w:rsidTr="00B43BCA">
        <w:trPr>
          <w:trHeight w:val="3278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108</w:t>
            </w:r>
          </w:p>
          <w:p w:rsidR="0026674B" w:rsidRDefault="0026674B" w:rsidP="00B43B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Слова, отвечающие на вопросы: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что делать?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что сделать?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различать слова – действия предметов,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словам вопросы, сос-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тавлять предложения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данными словами.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действий, использовать установленные правила в конт-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роле способа решения.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к познанию нового, самооценка на основе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критериев успешности учебной деятельности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109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Слова, отвечающие на вопросы: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какой?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br/>
              <w:t>какая?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br/>
              <w:t>какое?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br/>
              <w:t>какие?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различать слова – признаки предметов,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с данными словами.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110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Правописание безударных гласных в корне слова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способу проверки написания гласной буквы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безударном слоге.</w:t>
            </w:r>
          </w:p>
          <w:p w:rsidR="0026674B" w:rsidRDefault="0026674B" w:rsidP="00B43BC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111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Правописание звонких и глухих согласных на конце слова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способу проверки написания парных согласных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в конце слова путем изменения формы слова.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распознавать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написание парного согласного в слове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познавательную. 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достижения, осуществлять взаимный контроль,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112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Правописание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объяснять, почему в сочетаниях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надо запомнить написание гласной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применять правила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контролировать и оценивать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113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 – щу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объяснять, почему в сочетаниях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чу – щу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надо запомнить написание гласных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 – щу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проблемы, использовать знаково-символические средства.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114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чк – чн, щн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объяснять, почему правило о сочетаниях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чк – чн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надо запомнить.</w:t>
            </w:r>
          </w:p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чк – чн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чк – чн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щн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115</w:t>
            </w:r>
          </w:p>
        </w:tc>
        <w:tc>
          <w:tcPr>
            <w:tcW w:w="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Заглавная буква в именах собственных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6674B" w:rsidRDefault="0026674B" w:rsidP="00B43BC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Осознание своей этнической принадлежности, принятие образа «хорошего ученика»</w:t>
            </w:r>
          </w:p>
        </w:tc>
      </w:tr>
      <w:tr w:rsidR="0026674B" w:rsidTr="00B43BCA">
        <w:trPr>
          <w:trHeight w:val="10"/>
          <w:jc w:val="center"/>
        </w:trPr>
        <w:tc>
          <w:tcPr>
            <w:tcW w:w="3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Итого по программе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115 часов</w:t>
            </w:r>
          </w:p>
        </w:tc>
        <w:tc>
          <w:tcPr>
            <w:tcW w:w="8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4B" w:rsidRDefault="0026674B" w:rsidP="00B43B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Pr="00B37304" w:rsidRDefault="0026674B" w:rsidP="0026674B">
      <w:pPr>
        <w:jc w:val="center"/>
        <w:rPr>
          <w:rFonts w:ascii="Times New Roman" w:hAnsi="Times New Roman"/>
          <w:b/>
          <w:bCs/>
        </w:rPr>
      </w:pPr>
      <w:r w:rsidRPr="00B37304">
        <w:rPr>
          <w:rFonts w:ascii="Times New Roman" w:hAnsi="Times New Roman"/>
          <w:b/>
          <w:bCs/>
        </w:rPr>
        <w:t>Календарно-тематическое планирование уроков русского языка в 1 классе (50 ч)</w:t>
      </w:r>
    </w:p>
    <w:p w:rsidR="0026674B" w:rsidRPr="00B37304" w:rsidRDefault="0026674B" w:rsidP="0026674B">
      <w:pPr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4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850"/>
        <w:gridCol w:w="1560"/>
        <w:gridCol w:w="1701"/>
        <w:gridCol w:w="1701"/>
        <w:gridCol w:w="2268"/>
        <w:gridCol w:w="2976"/>
        <w:gridCol w:w="272"/>
        <w:gridCol w:w="1146"/>
        <w:gridCol w:w="850"/>
        <w:gridCol w:w="851"/>
      </w:tblGrid>
      <w:tr w:rsidR="0026674B" w:rsidRPr="00B37304" w:rsidTr="00B43BCA">
        <w:trPr>
          <w:trHeight w:val="525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3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раздела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sz w:val="20"/>
                <w:szCs w:val="20"/>
              </w:rPr>
              <w:t xml:space="preserve"> (в соответствии с ФГОС)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Материально-техническое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 информационно-техническое обеспечение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Корректи-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ровка</w:t>
            </w:r>
          </w:p>
        </w:tc>
      </w:tr>
      <w:tr w:rsidR="0026674B" w:rsidRPr="00B37304" w:rsidTr="00B43BCA">
        <w:trPr>
          <w:trHeight w:val="735"/>
        </w:trPr>
        <w:tc>
          <w:tcPr>
            <w:tcW w:w="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674B" w:rsidRPr="00B37304" w:rsidTr="00B43BCA">
        <w:trPr>
          <w:trHeight w:val="73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Наша речь (2 ч)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Язык и речь, их значение в жизни людей.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Высказываться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Приобретать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опыт в различении устной и письменной речи.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задания: «Проверь себя»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6674B" w:rsidRPr="00B37304" w:rsidTr="00B43BCA">
        <w:trPr>
          <w:trHeight w:val="73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Русский язык </w:t>
            </w:r>
            <w:r w:rsidRPr="00B37304">
              <w:rPr>
                <w:rFonts w:ascii="Times New Roman" w:hAnsi="Times New Roman"/>
                <w:sz w:val="20"/>
                <w:szCs w:val="20"/>
              </w:rPr>
              <w:t>—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родной язык русского народа.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6674B" w:rsidRPr="00B37304" w:rsidTr="00B43BCA">
        <w:trPr>
          <w:trHeight w:val="73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Текст, предложение, диалог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3ч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Текст (общее представление)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18"/>
                <w:szCs w:val="18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</w:t>
            </w:r>
            <w:r w:rsidRPr="00B373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текст и предложение.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Подбирать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заголовок к тексту.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текст из деформированных предложений.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небольшие тексты по рисунку, на заданную тему, по данному началу и концу.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Находить 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информацию (текстовую, графическую, изобразительную) в учебнике,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анализировать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её содержание.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6674B" w:rsidRPr="00B37304" w:rsidTr="00B43BCA">
        <w:trPr>
          <w:trHeight w:val="296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Предложение как группа слов, выражающая законченную мысль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Отличать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предложение от группы слов, не составляющих предложение.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Выделять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предложения из речи.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границы предложения в деформированном тексте,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выбирать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знак препинания в конце предложения.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в устной речи интонацию конца предложения.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Сравнивать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схемы предложений,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схему и предложение.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Приобретать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опыт в составлении предложения по рисунку и заданной схеме.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6674B" w:rsidRPr="00B37304" w:rsidTr="00B43BCA">
        <w:trPr>
          <w:trHeight w:val="33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Диалог.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диалог.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Сотрудничать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 одноклассниками при выполнении учебной задачи: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распределять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роли при чтении диалога. Выразительно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читать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текст по ролям.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Употреблять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заглавную букву в начале предложения и точку в конце предложения.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Писать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слова в предложении раздельно.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над постановкой тире (—) в диалогической речи.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111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Слова, слова, слова …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4ч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Слово. Роль слов в речи. 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определять количество слов в предложении; вычленять слова из предложения;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текст по рисунку и опорным словам</w:t>
            </w:r>
            <w:r w:rsidRPr="00B37304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Pr="00B37304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количество слов в предложении,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вычленять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слова из предложения.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Приобретать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Классифицировать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и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объединять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слова по значению (люди, животные, растения и др.) в тематические группы.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Использовать </w:t>
            </w:r>
            <w:r w:rsidRPr="00B37304">
              <w:rPr>
                <w:rFonts w:ascii="Times New Roman" w:hAnsi="Times New Roman"/>
                <w:iCs/>
                <w:sz w:val="18"/>
              </w:rPr>
              <w:t>в речи «вежливые слова».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приобретать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опыт в их различении.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33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 Составление текста по рисунку и опорным словам</w:t>
            </w:r>
            <w:r w:rsidRPr="00B3730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со словарями учебника: толковым и близких и противоположных по значению слов,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в них нужную информацию о слове.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со страничкой для любознательных.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над этимологией слов 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пенал, здравствуйте, благодарю.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Выполнять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тестовые задания электронного приложения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Тематические группы слов.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Вежливые слова.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Слова однозначные и многозначные (общее представление).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Слова, близкие и противоположные по значению.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текст по рисунку и опорным словам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Словари учебника: толковый, близких и противоположных по значению слов.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*Слова с непроверяемым написанием: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ворона, воробей, пенал, карандаш.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Слово и слог. Ударение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6ч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Слово и слог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18"/>
                <w:szCs w:val="18"/>
              </w:rPr>
              <w:t>Учащийся научится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;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составлять слова из слогов</w:t>
            </w:r>
            <w:r w:rsidRPr="00B37304">
              <w:rPr>
                <w:rFonts w:ascii="Times New Roman" w:hAnsi="Times New Roman"/>
                <w:sz w:val="18"/>
                <w:szCs w:val="18"/>
              </w:rPr>
              <w:t xml:space="preserve"> Учащийся научится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Pr="00B37304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слово и слог.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над слоговой структурой различных слов.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количество в слове слогов.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Анализировать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модели слов,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сопоставлять 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их по количеству слогов и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слова по данным моделям.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Анализировать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слоги относительно количества в них гласных и согласных звуков.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Классифицировать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слова по количеству в них слогов.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слова из слогов.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Самостоятельно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подбирать примеры слов с заданным количеством слогов.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Деление слов на слоги.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*Слова с непроверяемым написанием: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лисица.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Сравнивать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слова по возможности переноса слов с одной строки на другую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крот, улей, зима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путём наблюдения способы переноса слов с одной строки на другую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ва-силёк, васи-лёк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Переносить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слова по слогам.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в предложениях сравнения,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осознавать</w:t>
            </w:r>
            <w:r w:rsidRPr="00B37304">
              <w:rPr>
                <w:rFonts w:ascii="Times New Roman" w:hAnsi="Times New Roman"/>
                <w:iCs/>
                <w:sz w:val="18"/>
              </w:rPr>
              <w:t>, с какой целью они использованы авторами.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Развивать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iCs/>
                <w:sz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12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Перенос слов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Правила переноса слов (первое представление): 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стра-на, уро-ки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речи.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18"/>
                <w:szCs w:val="18"/>
              </w:rPr>
              <w:t>Учащийся научится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;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составлять слова из слогов</w:t>
            </w:r>
            <w:r w:rsidRPr="00B37304">
              <w:rPr>
                <w:rFonts w:ascii="Times New Roman" w:hAnsi="Times New Roman"/>
                <w:sz w:val="18"/>
                <w:szCs w:val="18"/>
              </w:rPr>
              <w:t xml:space="preserve"> Учащийся научится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Pr="00B37304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над ролью словесного ударения в слове,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осознавать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его значимость в речи.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ударение в слове,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наиболее рациональные способы определения ударения в слове.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изменение значения слова в зависимости от ударения (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з</w:t>
            </w:r>
            <w:r w:rsidRPr="00B37304">
              <w:rPr>
                <w:rFonts w:ascii="Times New Roman" w:hAnsi="Times New Roman"/>
                <w:b/>
                <w:i/>
                <w:iCs/>
                <w:sz w:val="18"/>
              </w:rPr>
              <w:t>а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мок и зам</w:t>
            </w:r>
            <w:r w:rsidRPr="00B37304">
              <w:rPr>
                <w:rFonts w:ascii="Times New Roman" w:hAnsi="Times New Roman"/>
                <w:b/>
                <w:i/>
                <w:iCs/>
                <w:sz w:val="18"/>
              </w:rPr>
              <w:t>о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к</w:t>
            </w:r>
            <w:r w:rsidRPr="00B37304">
              <w:rPr>
                <w:rFonts w:ascii="Times New Roman" w:hAnsi="Times New Roman"/>
                <w:iCs/>
                <w:sz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ударные и безударные слоги.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Сравнивать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модели слогоударной структуры слова и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подбирать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к ним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простейшие слогоударные модели слов.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 Произносить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слова в соответствии с нормами литературного произношения и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 этой точки зрения произнесённое слово.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 орфоэпическим словарём,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в нём нужную информацию о произношении слова.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109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Перенос слов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Правила переноса слов (первое представление): 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стра-на, уро-ки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146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Слогоударные модели слов.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iCs/>
                <w:sz w:val="18"/>
              </w:rPr>
              <w:t>слова в зависимости от ударения (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з</w:t>
            </w:r>
            <w:r w:rsidRPr="00B37304">
              <w:rPr>
                <w:rFonts w:ascii="Times New Roman" w:hAnsi="Times New Roman"/>
                <w:b/>
                <w:i/>
                <w:iCs/>
                <w:sz w:val="18"/>
              </w:rPr>
              <w:t>а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мок и зам</w:t>
            </w:r>
            <w:r w:rsidRPr="00B37304">
              <w:rPr>
                <w:rFonts w:ascii="Times New Roman" w:hAnsi="Times New Roman"/>
                <w:b/>
                <w:i/>
                <w:iCs/>
                <w:sz w:val="18"/>
              </w:rPr>
              <w:t>о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к</w:t>
            </w:r>
            <w:r w:rsidRPr="00B37304">
              <w:rPr>
                <w:rFonts w:ascii="Times New Roman" w:hAnsi="Times New Roman"/>
                <w:iCs/>
                <w:sz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ударные и безударные слоги.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Сравнивать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модели слогоударной структуры слова и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подбирать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к ним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простейшие слогоударные модели слов.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 Произносить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слова в соответствии с нормами литературного произношения и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 этой точки зрения произнесённое слово.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 орфоэпическим словарём,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в нём нужную информацию о произношении слова.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Звуки и буквы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34ч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Звуки и буквы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Смыслоразличительная роль звуков и букв в слове.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sz w:val="18"/>
                <w:szCs w:val="18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 над образностью русских слов, звучание которых передаёт звукиприроды.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звуки и буквы.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над образованием звуков речи на основе проведения лингвистического опыта.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Осуществлять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знаково-символические действия при моделировании звуков.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Распознавать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условные обозначения звуков речи.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Сопоставлять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звуковое и буквенное обозначения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Работа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над образностью русских слов,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звучание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которых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передаёт звуки </w:t>
            </w:r>
            <w:r w:rsidRPr="00B37304">
              <w:rPr>
                <w:rFonts w:ascii="Times New Roman" w:hAnsi="Times New Roman"/>
                <w:iCs/>
                <w:sz w:val="18"/>
              </w:rPr>
              <w:t>природы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Звуки и буквы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Условные звуковые обозначения слов.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B37304">
              <w:rPr>
                <w:rFonts w:ascii="Times New Roman" w:hAnsi="Times New Roman"/>
                <w:i/>
                <w:sz w:val="20"/>
                <w:szCs w:val="20"/>
              </w:rPr>
              <w:t xml:space="preserve"> пальто, весело.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Развитие речи.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Наблюдение над изобразительными возможностями языка.</w:t>
            </w:r>
          </w:p>
          <w:p w:rsidR="0026674B" w:rsidRPr="00B37304" w:rsidRDefault="0026674B" w:rsidP="00B43BC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Высказываться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о значимости изучения алфавита.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Правильно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называть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буквы в алфавитном порядке.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 памяткой «Алфавит» в учебнике.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Классифицировать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Располагать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заданные слова в алфавитном порядке.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Применять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знание алфавита при пользовании словарями.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Осуществлять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сотрудничество в парах при выполнении учебных задач.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Работа со страничкой для любознательных. Знакомство с этимологией слов алфавит и азбука.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20"/>
              </w:rPr>
              <w:t xml:space="preserve">Русский алфавит, или Азбука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</w:rPr>
              <w:t>Значение алфавита.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слове гласные звуки по их признакам.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Правильно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произносить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гласные звуки.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гласные звуки и буквы, обозначающие гласные звуки.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«работу» букв, обозначающих гласные звуки в слове.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количество звуков и букв в таких словах, как 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клён, ёлка, мяч, маяк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расхождения количества звуков и букв в слове.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Анализировать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слова с целью выделения в них гласных звуков, одинаковых гласных звуков и др..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над способами пополнения словарного запаса русского языка.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незнакомые слова и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их значение по толковому словарю.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Составление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развёрнутого ответа на вопрос по содержанию сказки Г.Х. Андер-сена «Дюймовочка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Русский алфавит, или Азбука Использование алфавита при работе со словарями.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B37304">
              <w:rPr>
                <w:rFonts w:ascii="Times New Roman" w:hAnsi="Times New Roman"/>
                <w:i/>
                <w:sz w:val="20"/>
                <w:szCs w:val="20"/>
              </w:rPr>
              <w:t xml:space="preserve"> хорошо, учитель, ученик, ученица.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Гласные звуки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Буквы, обозначающие гласные звуки.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Смыслоразличительная роль гласных звуков и букв, обозначающих гласные звуки (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сон</w:t>
            </w:r>
            <w:r w:rsidRPr="00B37304">
              <w:rPr>
                <w:rFonts w:ascii="Times New Roman" w:hAnsi="Times New Roman"/>
                <w:sz w:val="20"/>
                <w:szCs w:val="20"/>
              </w:rPr>
              <w:t>—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сын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Знакомиться </w:t>
            </w:r>
            <w:r w:rsidRPr="00B37304">
              <w:rPr>
                <w:rFonts w:ascii="Times New Roman" w:hAnsi="Times New Roman"/>
                <w:iCs/>
                <w:sz w:val="18"/>
              </w:rPr>
              <w:t>с памяткой: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 «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Как определить в слове ударный и безударный гласные звуки».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Использовать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приём планирования учебных действий: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определять 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с опорой на заданный алгоритм безударный и ударный гласные звуки в слове.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проверочное и проверяемое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Использовать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слон</w:t>
            </w:r>
            <w:r w:rsidRPr="00B37304">
              <w:rPr>
                <w:rFonts w:ascii="Times New Roman" w:hAnsi="Times New Roman"/>
                <w:b/>
                <w:i/>
                <w:iCs/>
                <w:sz w:val="18"/>
              </w:rPr>
              <w:t>ы</w:t>
            </w:r>
            <w:r w:rsidRPr="00B37304">
              <w:rPr>
                <w:rFonts w:ascii="Times New Roman" w:hAnsi="Times New Roman"/>
                <w:sz w:val="18"/>
              </w:rPr>
              <w:t xml:space="preserve">— 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сл</w:t>
            </w:r>
            <w:r w:rsidRPr="00B37304">
              <w:rPr>
                <w:rFonts w:ascii="Times New Roman" w:hAnsi="Times New Roman"/>
                <w:b/>
                <w:i/>
                <w:iCs/>
                <w:sz w:val="18"/>
              </w:rPr>
              <w:t>ó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н, тр</w:t>
            </w:r>
            <w:r w:rsidRPr="00B37304">
              <w:rPr>
                <w:rFonts w:ascii="Times New Roman" w:hAnsi="Times New Roman"/>
                <w:b/>
                <w:i/>
                <w:iCs/>
                <w:sz w:val="18"/>
              </w:rPr>
              <w:t>á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ва</w:t>
            </w:r>
            <w:r w:rsidRPr="00B37304">
              <w:rPr>
                <w:rFonts w:ascii="Times New Roman" w:hAnsi="Times New Roman"/>
                <w:sz w:val="18"/>
              </w:rPr>
              <w:t xml:space="preserve">— 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тр</w:t>
            </w:r>
            <w:r w:rsidRPr="00B37304">
              <w:rPr>
                <w:rFonts w:ascii="Times New Roman" w:hAnsi="Times New Roman"/>
                <w:b/>
                <w:i/>
                <w:iCs/>
                <w:sz w:val="18"/>
              </w:rPr>
              <w:t>á</w:t>
            </w:r>
            <w:r w:rsidRPr="00B37304">
              <w:rPr>
                <w:rFonts w:ascii="Times New Roman" w:hAnsi="Times New Roman"/>
                <w:i/>
                <w:iCs/>
                <w:sz w:val="18"/>
              </w:rPr>
              <w:t>вы</w:t>
            </w:r>
            <w:r w:rsidRPr="00B37304">
              <w:rPr>
                <w:rFonts w:ascii="Times New Roman" w:hAnsi="Times New Roman"/>
                <w:iCs/>
                <w:sz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>Писать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двусложные слова с безударным гласным и </w:t>
            </w:r>
            <w:r w:rsidRPr="00B37304">
              <w:rPr>
                <w:rFonts w:ascii="Times New Roman" w:hAnsi="Times New Roman"/>
                <w:b/>
                <w:iCs/>
                <w:sz w:val="18"/>
              </w:rPr>
              <w:t>объяснять</w:t>
            </w:r>
            <w:r w:rsidRPr="00B37304">
              <w:rPr>
                <w:rFonts w:ascii="Times New Roman" w:hAnsi="Times New Roman"/>
                <w:iCs/>
                <w:sz w:val="18"/>
              </w:rPr>
              <w:t xml:space="preserve"> их правописание.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</w:rPr>
              <w:t xml:space="preserve">Запоминать </w:t>
            </w:r>
            <w:r w:rsidRPr="00B37304">
              <w:rPr>
                <w:rFonts w:ascii="Times New Roman" w:hAnsi="Times New Roman"/>
                <w:iCs/>
                <w:sz w:val="18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Гласные звуки. Буквы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е, ё, ю, я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и их функции в слове.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Гласные звуки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Слова с буквой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э.</w:t>
            </w:r>
          </w:p>
          <w:p w:rsidR="0026674B" w:rsidRPr="00B37304" w:rsidRDefault="0026674B" w:rsidP="00B43BC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*Слово с непроверяемым написанием:</w:t>
            </w:r>
            <w:r w:rsidRPr="00B37304">
              <w:rPr>
                <w:i/>
                <w:sz w:val="20"/>
                <w:szCs w:val="20"/>
              </w:rPr>
              <w:t xml:space="preserve"> деревня.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речи.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Составление развёрнутого ответа на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Ударные и безударные гласные звуки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Ударные и безударные гласные звуки.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r w:rsidRPr="00B373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рона, с</w:t>
            </w:r>
            <w:r w:rsidRPr="00B373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рока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и др.).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Работа с орфографическим словарём.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B37304">
              <w:rPr>
                <w:rFonts w:ascii="Times New Roman" w:hAnsi="Times New Roman"/>
                <w:i/>
                <w:sz w:val="20"/>
                <w:szCs w:val="20"/>
              </w:rPr>
              <w:t xml:space="preserve"> заяц, петух, корова, молоко.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Писать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двусложные слова с парным по глухости-звонкости согласным звуком на конце,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их правописание.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Развитиеречи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 Составление устного рассказа по рисунку и опорным словам.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Проверочный диктант 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по теме: «Ударные и безударные гласные звуки»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Высказываться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о бережном отношении к природе и всему живому на земле.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40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Согласные звуки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Буквы, обозначающие согласные звуки.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Смыслоразличительная роль согласных звуков и букв, обозначающих согласные звуки (</w:t>
            </w:r>
            <w:r w:rsidRPr="00B373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очка — </w:t>
            </w:r>
            <w:r w:rsidRPr="00B373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б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очка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слове согласные звуки по их признакам.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над образованием согласных звуков и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правильно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их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произносить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согласный звук в слове и вне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согласные звуки и буквы, обозначающие согласные звуки.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Дифференцировать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гласные и согласные звуки.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«работу» букв, обозначающих согласные звуки в слове.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ван-на, кас-са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12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Согласные звуки Слова с удвоенными согласными.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Создавать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Участвовать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презентации своих проектов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Согласные звуки Буквы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Й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и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И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Слова со звуком [й’] и буквой «и краткое».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B37304">
              <w:rPr>
                <w:rFonts w:ascii="Times New Roman" w:hAnsi="Times New Roman"/>
                <w:i/>
                <w:sz w:val="20"/>
                <w:szCs w:val="20"/>
              </w:rPr>
              <w:t xml:space="preserve"> класс, классный, дежурный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согласный звук [й’] и гласный звук [и].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слова из слогов, в одном из которых есть звук [й’].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путём наблюдения способы переноса слов с буквой «и краткое»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май-ка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Накапливать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опыт в переносе слов с буквой «и краткое»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чай-ка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 и с удвоенными согласными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ван-на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Твёрдые и мягкие согласные звуки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Согласные парные и непарные по твёрдости-мягкости</w:t>
            </w:r>
            <w:r w:rsidRPr="00B37304">
              <w:rPr>
                <w:rFonts w:ascii="Times New Roman" w:hAnsi="Times New Roman"/>
                <w:iCs/>
              </w:rPr>
              <w:t>.</w:t>
            </w:r>
          </w:p>
          <w:p w:rsidR="0026674B" w:rsidRPr="00B37304" w:rsidRDefault="0026674B" w:rsidP="00B43BC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слове и вне слова мягкие и твёрдые, парные и непарные согласные звуки.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 графической информацией,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анализировать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таблицу,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получать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 правильно произносить мягкие и твёрдые согласные звуки.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Дифференцировать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согласные звуки и буквы, обозначающие твёрдые и мягкие согласные звуки.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Распознавать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модели условных обозначений твёрдых и мягких согласных [м], [м’].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«работу» букв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и, е, ё, ю, 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после согласных в слове.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, как обозначена на письме твёрдость — мягкость согласного звука.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Использовать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приёмы осмысленного чтения при работе с текстами.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Твёрдые и мягкие согласные звуки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Буквы для обозначения твёрдых и мягких согласных звуков</w:t>
            </w:r>
            <w:r w:rsidRPr="00B3730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Твёрдые и мягкие согласные звуки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Обозначение мягкости согласных звуков на письме буквами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и, е, ё, ю, ь.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*Слово с непроверяемым написанием:</w:t>
            </w:r>
            <w:r w:rsidRPr="00B37304">
              <w:rPr>
                <w:rFonts w:ascii="Times New Roman" w:hAnsi="Times New Roman"/>
                <w:i/>
                <w:sz w:val="20"/>
                <w:szCs w:val="20"/>
              </w:rPr>
              <w:t>ребята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количество звуков и букв в таких словах, как 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конь, день, деньки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расхождения звуков и букв в этих словах.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Подбирать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примеры слов с мягким знаком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путём наблюдения способы переноса слов с мягким знаком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 в середине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Накапливать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опыт в переносе слов с мягким знаком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паль-цы, паль-то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Обозначать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день, коньки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Обсуждать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(на основе текста) состояние внешнего облика ученика.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Осознавать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(на основе текста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)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нравственные нормы (вежливость, жадность, доброта и др.),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понимать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важность таких качеств человека, как взаимовыручка, взаимопомощь.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Восстанавливать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текст с нарушенным порядком предложений,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последовательность повествования с опорой на рисунок,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текст из предложений.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Развитиеречи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 Восстановление текста с нарушенным порядком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Звонкие и глухие согласные звуки на конце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sz w:val="18"/>
                <w:szCs w:val="18"/>
              </w:rPr>
              <w:t xml:space="preserve">Учащийся научится 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определять и правильно произносить звонкие и глухие согласные звукиподбирать проверочное слово путём изменения формы слова (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ду</w:t>
            </w:r>
            <w:r w:rsidRPr="00B373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б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— ду</w:t>
            </w:r>
            <w:r w:rsidRPr="00B373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б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ы, сне</w:t>
            </w:r>
            <w:r w:rsidRPr="00B373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— сне</w:t>
            </w:r>
            <w:r w:rsidRPr="00B373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); писатьдвусложные слова с парным по глухости-звонкости согласным звуком на конце,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их правописание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*Слова с непроверяемым написанием: 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тетрадь, медведь.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Проверочный диктант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по теме: «Согласные звонкие и глухие».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Развитиеречи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18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20"/>
                <w:u w:val="single"/>
              </w:rPr>
              <w:t>Регулятивные</w:t>
            </w:r>
            <w:r w:rsidRPr="00B37304">
              <w:rPr>
                <w:rFonts w:ascii="Times New Roman" w:hAnsi="Times New Roman"/>
                <w:iCs/>
                <w:sz w:val="18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18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Создавать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Участвовать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её презентации.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Шипящие согласные звукиБуквы шипящих согласных звуков: непарных твёрдых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ш, ж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; непарных мягких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ч, щ.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*Слова с непроверяемым написанием: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 (работать).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Проект «Скороговорки».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Составление сборника «Весёлые скороговорки».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18"/>
                <w:szCs w:val="18"/>
              </w:rPr>
              <w:t>Учащийся научится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различать шипящие согласные звуки в слове и вне слова.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 сверс-тниками и взрослыми научится создавать собственный инфор-мационный объект,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Регулятивные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шипящие согласные звуки в слове и вне слова.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Дифференцировать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Правильно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произносить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шипящие согласные звуки.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 страничками для любознательных: знакомство с происхождением названий 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шипящие звуки,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с этимологией слова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карандаш.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Создавать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Участвовать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её презентации.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Буквосочетания ЧК, ЧН, ЧТ.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Правило правописания сочетаний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чк, чн, чт, нч.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*Слово с непроверяемым написанием: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девочка.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</w:rPr>
            </w:pP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речи.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18"/>
                <w:szCs w:val="18"/>
              </w:rPr>
              <w:t>Учащийся научится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в словах сочетания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чк, чн, чт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, подбирать примеры слов с такими сочетаниями; писатьслова с сочетаниями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чк, чн, чт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научитьсянаблюдать над образностью слова (олицетворением), когда неодушевлённый предмет наделяется свойствами одушевлённог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словах сочетания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чк, чн, чт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подбирать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примеры слов с такими сочетаниями.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Произносить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слова с сочетаниями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чн, чт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(</w:t>
            </w:r>
            <w:r w:rsidRPr="00B37304">
              <w:rPr>
                <w:rFonts w:ascii="Times New Roman" w:hAnsi="Times New Roman"/>
                <w:i/>
                <w:iCs/>
                <w:sz w:val="18"/>
                <w:szCs w:val="18"/>
              </w:rPr>
              <w:t>чтобы, скучно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 др.) в соответствии с нормами литературного произношения и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оценивать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с этой точки зрения произнесённое слово.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Писать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слова с сочетаниями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чк, чн, чт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Наблюдать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Буквосочетания ЖИ—ШИ, ЧА—ЩА, ЧУ—ЩУ.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Правило правописания сочетаний 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жи—ши, ча—ща, чу—щу.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*Слово с непроверяемым написанием: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машина.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произношение ударных гласных в сочетаниях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жи—ши, ча—ща, чу—щу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 их обозначение буквами.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словах сочетания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жи—ши, ча—ща, чу—щу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подбирать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примеры слов с такими сочетаниями.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Проверочный диктант 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по теме: «Шипящие согласные звуки»</w:t>
            </w: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произношение ударных гласных в сочетаниях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жи—ши, ча—ща, чу—щу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 их обозначение буквами.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словах сочетания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жи—ши, ча—ща, чу—щу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подбирать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примеры слов с такими сочетаниями.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Шипящие согласные звуки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Развитиеречи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</w:t>
            </w:r>
          </w:p>
          <w:p w:rsidR="0026674B" w:rsidRPr="00B37304" w:rsidRDefault="0026674B" w:rsidP="00B43BCA">
            <w:pPr>
              <w:rPr>
                <w:rFonts w:ascii="Times New Roman" w:hAnsi="Times New Roman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получит возможность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научиться воспроизводить по памяти содержание сказки.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sz w:val="18"/>
                <w:szCs w:val="18"/>
              </w:rPr>
              <w:t>Учащийся научится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писать имена собственные с заглавной буквы, объяснять их написание,использоватьв общении правила и принятые нормы вежливого обращения друг к другу по имени, по имени и отчеству.</w:t>
            </w:r>
          </w:p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научитьсянаходить информацию о названии своего города; участвовать в презентации проекта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Анализировать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таблицу с целью поиска сведений об именах собственных.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Писать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имена собственные с заглавной буквы,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их написание.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Заглавная буква в словах 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Развитиеречи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b/>
                <w:iCs/>
                <w:sz w:val="20"/>
                <w:szCs w:val="20"/>
              </w:rPr>
              <w:t>Проект</w:t>
            </w: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Создавать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Участвовать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в её презентации.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6674B" w:rsidRPr="00B37304" w:rsidTr="00B43BCA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37304">
              <w:rPr>
                <w:rFonts w:ascii="Times New Roman" w:hAnsi="Times New Roman"/>
                <w:iCs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74B" w:rsidRPr="00B37304" w:rsidRDefault="0026674B" w:rsidP="00B43BC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ответы на вопросы, </w:t>
            </w: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>составлять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рассказ по рисунку.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Использовать 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26674B" w:rsidRPr="00B37304" w:rsidRDefault="0026674B" w:rsidP="00B43BCA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3730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Оценивать</w:t>
            </w:r>
            <w:r w:rsidRPr="00B37304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304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4B" w:rsidRPr="00B37304" w:rsidRDefault="0026674B" w:rsidP="00B43B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6674B" w:rsidRDefault="0026674B" w:rsidP="0026674B">
      <w:pPr>
        <w:jc w:val="center"/>
        <w:rPr>
          <w:b/>
          <w:bCs/>
        </w:rPr>
      </w:pPr>
    </w:p>
    <w:p w:rsidR="0026674B" w:rsidRDefault="0026674B" w:rsidP="0026674B">
      <w:pPr>
        <w:jc w:val="center"/>
        <w:rPr>
          <w:b/>
          <w:bCs/>
        </w:rPr>
      </w:pPr>
    </w:p>
    <w:p w:rsidR="0026674B" w:rsidRDefault="0026674B" w:rsidP="0026674B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26674B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Cs w:val="28"/>
        </w:rPr>
      </w:pPr>
    </w:p>
    <w:p w:rsidR="0026674B" w:rsidRDefault="0026674B" w:rsidP="0026674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8"/>
        </w:rPr>
      </w:pPr>
    </w:p>
    <w:p w:rsidR="0026674B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bCs/>
          <w:caps/>
          <w:sz w:val="22"/>
          <w:szCs w:val="28"/>
        </w:rPr>
      </w:pPr>
    </w:p>
    <w:p w:rsidR="0026674B" w:rsidRPr="00AA636E" w:rsidRDefault="0026674B" w:rsidP="0026674B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Cs w:val="28"/>
        </w:rPr>
      </w:pPr>
    </w:p>
    <w:p w:rsidR="004B093B" w:rsidRDefault="004B093B"/>
    <w:sectPr w:rsidR="004B093B" w:rsidSect="00606B1D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E1AF4"/>
    <w:multiLevelType w:val="hybridMultilevel"/>
    <w:tmpl w:val="81A4CF88"/>
    <w:lvl w:ilvl="0" w:tplc="2C9A96B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drawingGridHorizontalSpacing w:val="110"/>
  <w:displayHorizontalDrawingGridEvery w:val="2"/>
  <w:characterSpacingControl w:val="doNotCompress"/>
  <w:savePreviewPicture/>
  <w:compat/>
  <w:rsids>
    <w:rsidRoot w:val="0026674B"/>
    <w:rsid w:val="0026674B"/>
    <w:rsid w:val="004B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7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667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667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26674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26674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2667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2667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26674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26674B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74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6674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667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2667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26674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2667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2667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26674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26674B"/>
    <w:rPr>
      <w:rFonts w:ascii="Arial" w:eastAsia="Times New Roman" w:hAnsi="Arial" w:cs="Arial"/>
      <w:lang w:val="en-US"/>
    </w:rPr>
  </w:style>
  <w:style w:type="paragraph" w:customStyle="1" w:styleId="ParagraphStyle">
    <w:name w:val="Paragraph Style"/>
    <w:rsid w:val="002667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header"/>
    <w:basedOn w:val="a"/>
    <w:link w:val="a4"/>
    <w:unhideWhenUsed/>
    <w:rsid w:val="0026674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26674B"/>
    <w:rPr>
      <w:rFonts w:ascii="Calibri" w:eastAsia="Calibri" w:hAnsi="Calibri" w:cs="Times New Roman"/>
      <w:lang/>
    </w:rPr>
  </w:style>
  <w:style w:type="paragraph" w:styleId="a5">
    <w:name w:val="footer"/>
    <w:basedOn w:val="a"/>
    <w:link w:val="a6"/>
    <w:uiPriority w:val="99"/>
    <w:unhideWhenUsed/>
    <w:rsid w:val="0026674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26674B"/>
    <w:rPr>
      <w:rFonts w:ascii="Calibri" w:eastAsia="Calibri" w:hAnsi="Calibri" w:cs="Times New Roman"/>
      <w:lang/>
    </w:rPr>
  </w:style>
  <w:style w:type="character" w:customStyle="1" w:styleId="a7">
    <w:name w:val="Текст сноски Знак"/>
    <w:basedOn w:val="a0"/>
    <w:link w:val="a8"/>
    <w:semiHidden/>
    <w:rsid w:val="0026674B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unhideWhenUsed/>
    <w:rsid w:val="0026674B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1">
    <w:name w:val="Текст сноски Знак1"/>
    <w:basedOn w:val="a0"/>
    <w:link w:val="a8"/>
    <w:uiPriority w:val="99"/>
    <w:semiHidden/>
    <w:rsid w:val="0026674B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a"/>
    <w:semiHidden/>
    <w:rsid w:val="0026674B"/>
    <w:rPr>
      <w:rFonts w:ascii="Times New Roman" w:eastAsia="Times New Roman" w:hAnsi="Times New Roman"/>
    </w:rPr>
  </w:style>
  <w:style w:type="paragraph" w:styleId="aa">
    <w:name w:val="endnote text"/>
    <w:basedOn w:val="a"/>
    <w:link w:val="a9"/>
    <w:semiHidden/>
    <w:unhideWhenUsed/>
    <w:rsid w:val="0026674B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2">
    <w:name w:val="Текст концевой сноски Знак1"/>
    <w:basedOn w:val="a0"/>
    <w:link w:val="aa"/>
    <w:uiPriority w:val="99"/>
    <w:semiHidden/>
    <w:rsid w:val="0026674B"/>
    <w:rPr>
      <w:rFonts w:ascii="Calibri" w:eastAsia="Calibri" w:hAnsi="Calibri" w:cs="Times New Roman"/>
      <w:sz w:val="20"/>
      <w:szCs w:val="20"/>
    </w:rPr>
  </w:style>
  <w:style w:type="character" w:customStyle="1" w:styleId="ab">
    <w:name w:val="Название Знак"/>
    <w:basedOn w:val="a0"/>
    <w:link w:val="ac"/>
    <w:rsid w:val="0026674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c">
    <w:name w:val="Title"/>
    <w:basedOn w:val="a"/>
    <w:next w:val="a"/>
    <w:link w:val="ab"/>
    <w:qFormat/>
    <w:rsid w:val="0026674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13">
    <w:name w:val="Название Знак1"/>
    <w:basedOn w:val="a0"/>
    <w:link w:val="ac"/>
    <w:uiPriority w:val="10"/>
    <w:rsid w:val="00266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semiHidden/>
    <w:rsid w:val="0026674B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unhideWhenUsed/>
    <w:rsid w:val="0026674B"/>
    <w:pPr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4">
    <w:name w:val="Основной текст Знак1"/>
    <w:basedOn w:val="a0"/>
    <w:link w:val="ae"/>
    <w:uiPriority w:val="99"/>
    <w:semiHidden/>
    <w:rsid w:val="0026674B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f0"/>
    <w:semiHidden/>
    <w:rsid w:val="0026674B"/>
    <w:rPr>
      <w:rFonts w:ascii="Times New Roman" w:eastAsia="Times New Roman" w:hAnsi="Times New Roman"/>
      <w:sz w:val="28"/>
      <w:szCs w:val="24"/>
    </w:rPr>
  </w:style>
  <w:style w:type="paragraph" w:styleId="af0">
    <w:name w:val="Body Text Indent"/>
    <w:basedOn w:val="a"/>
    <w:link w:val="af"/>
    <w:semiHidden/>
    <w:unhideWhenUsed/>
    <w:rsid w:val="0026674B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5">
    <w:name w:val="Основной текст с отступом Знак1"/>
    <w:basedOn w:val="a0"/>
    <w:link w:val="af0"/>
    <w:uiPriority w:val="99"/>
    <w:semiHidden/>
    <w:rsid w:val="0026674B"/>
    <w:rPr>
      <w:rFonts w:ascii="Calibri" w:eastAsia="Calibri" w:hAnsi="Calibri" w:cs="Times New Roman"/>
    </w:rPr>
  </w:style>
  <w:style w:type="character" w:customStyle="1" w:styleId="af1">
    <w:name w:val="Подзаголовок Знак"/>
    <w:basedOn w:val="a0"/>
    <w:link w:val="af2"/>
    <w:rsid w:val="0026674B"/>
    <w:rPr>
      <w:rFonts w:ascii="Arial" w:eastAsia="Times New Roman" w:hAnsi="Arial" w:cs="Arial"/>
      <w:sz w:val="24"/>
      <w:szCs w:val="24"/>
      <w:lang w:val="en-US"/>
    </w:rPr>
  </w:style>
  <w:style w:type="paragraph" w:styleId="af2">
    <w:name w:val="Subtitle"/>
    <w:basedOn w:val="a"/>
    <w:next w:val="a"/>
    <w:link w:val="af1"/>
    <w:qFormat/>
    <w:rsid w:val="0026674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16">
    <w:name w:val="Подзаголовок Знак1"/>
    <w:basedOn w:val="a0"/>
    <w:link w:val="af2"/>
    <w:uiPriority w:val="11"/>
    <w:rsid w:val="002667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6674B"/>
    <w:rPr>
      <w:rFonts w:ascii="Times New Roman" w:eastAsia="Times New Roman" w:hAnsi="Times New Roman"/>
      <w:sz w:val="28"/>
      <w:szCs w:val="24"/>
    </w:rPr>
  </w:style>
  <w:style w:type="paragraph" w:styleId="22">
    <w:name w:val="Body Text 2"/>
    <w:basedOn w:val="a"/>
    <w:link w:val="21"/>
    <w:semiHidden/>
    <w:unhideWhenUsed/>
    <w:rsid w:val="0026674B"/>
    <w:pPr>
      <w:spacing w:after="0" w:line="240" w:lineRule="auto"/>
      <w:jc w:val="both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6674B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26674B"/>
    <w:rPr>
      <w:rFonts w:ascii="Times New Roman" w:eastAsia="Times New Roman" w:hAnsi="Times New Roman"/>
      <w:color w:val="000000"/>
      <w:spacing w:val="5"/>
      <w:sz w:val="28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26674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theme="minorBidi"/>
      <w:color w:val="000000"/>
      <w:spacing w:val="5"/>
      <w:sz w:val="28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6674B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6674B"/>
    <w:rPr>
      <w:rFonts w:ascii="Times New Roman" w:eastAsia="Times New Roman" w:hAnsi="Times New Roman"/>
      <w:color w:val="000000"/>
      <w:spacing w:val="1"/>
      <w:sz w:val="28"/>
      <w:shd w:val="clear" w:color="auto" w:fill="FFFFFF"/>
    </w:rPr>
  </w:style>
  <w:style w:type="paragraph" w:styleId="24">
    <w:name w:val="Body Text Indent 2"/>
    <w:basedOn w:val="a"/>
    <w:link w:val="23"/>
    <w:semiHidden/>
    <w:unhideWhenUsed/>
    <w:rsid w:val="0026674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theme="minorBidi"/>
      <w:color w:val="000000"/>
      <w:spacing w:val="1"/>
      <w:sz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26674B"/>
    <w:rPr>
      <w:rFonts w:ascii="Calibri" w:eastAsia="Calibri" w:hAnsi="Calibri" w:cs="Times New Roman"/>
    </w:rPr>
  </w:style>
  <w:style w:type="character" w:customStyle="1" w:styleId="QuoteChar">
    <w:name w:val="Quote Char"/>
    <w:basedOn w:val="a0"/>
    <w:link w:val="212"/>
    <w:locked/>
    <w:rsid w:val="0026674B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qFormat/>
    <w:rsid w:val="0026674B"/>
    <w:pPr>
      <w:spacing w:after="0" w:line="240" w:lineRule="auto"/>
    </w:pPr>
    <w:rPr>
      <w:rFonts w:ascii="Times New Roman" w:eastAsia="Times New Roman" w:hAnsi="Times New Roman" w:cstheme="minorBidi"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7"/>
    <w:locked/>
    <w:rsid w:val="0026674B"/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26674B"/>
    <w:pPr>
      <w:spacing w:after="0" w:line="240" w:lineRule="auto"/>
      <w:ind w:left="720" w:right="720"/>
    </w:pPr>
    <w:rPr>
      <w:rFonts w:ascii="Times New Roman" w:eastAsia="Times New Roman" w:hAnsi="Times New Roman" w:cstheme="minorBidi"/>
      <w:b/>
      <w:bCs/>
      <w:i/>
      <w:iCs/>
      <w:sz w:val="24"/>
      <w:szCs w:val="24"/>
      <w:lang w:val="en-US"/>
    </w:rPr>
  </w:style>
  <w:style w:type="paragraph" w:customStyle="1" w:styleId="u-2-msonormal">
    <w:name w:val="u-2-msonormal"/>
    <w:basedOn w:val="a"/>
    <w:rsid w:val="0026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67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6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674B"/>
    <w:rPr>
      <w:b/>
      <w:bCs/>
      <w:spacing w:val="5"/>
      <w:sz w:val="42"/>
      <w:szCs w:val="42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6674B"/>
    <w:pPr>
      <w:widowControl w:val="0"/>
      <w:shd w:val="clear" w:color="auto" w:fill="FFFFFF"/>
      <w:spacing w:before="900" w:after="840" w:line="240" w:lineRule="atLeast"/>
      <w:outlineLvl w:val="0"/>
    </w:pPr>
    <w:rPr>
      <w:rFonts w:asciiTheme="minorHAnsi" w:eastAsiaTheme="minorHAnsi" w:hAnsiTheme="minorHAnsi" w:cstheme="minorBidi"/>
      <w:b/>
      <w:bCs/>
      <w:spacing w:val="5"/>
      <w:sz w:val="42"/>
      <w:szCs w:val="42"/>
    </w:rPr>
  </w:style>
  <w:style w:type="character" w:customStyle="1" w:styleId="2111">
    <w:name w:val="Основной текст (2) + 111"/>
    <w:aliases w:val="5 pt1,Интервал 0 pt1"/>
    <w:basedOn w:val="a0"/>
    <w:uiPriority w:val="99"/>
    <w:rsid w:val="0026674B"/>
    <w:rPr>
      <w:rFonts w:ascii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22184</Words>
  <Characters>126452</Characters>
  <Application>Microsoft Office Word</Application>
  <DocSecurity>0</DocSecurity>
  <Lines>1053</Lines>
  <Paragraphs>296</Paragraphs>
  <ScaleCrop>false</ScaleCrop>
  <Company/>
  <LinksUpToDate>false</LinksUpToDate>
  <CharactersWithSpaces>148340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2016-11-04T15:25:00Z</dcterms:created>
  <dcterms:modified xsi:type="dcterms:W3CDTF">2016-11-04T15:26:00Z</dcterms:modified>
</cp:coreProperties>
</file>