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B" w:rsidRDefault="00B222FB" w:rsidP="00B22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Гвоздецкий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Николай, учащийся 9 класса МКОУ СОШ № 6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ерафимовского</w:t>
      </w:r>
    </w:p>
    <w:p w:rsidR="00B222FB" w:rsidRDefault="00B222FB" w:rsidP="00B22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2FB" w:rsidRPr="00B04D42" w:rsidRDefault="00B222FB" w:rsidP="00B22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D42">
        <w:rPr>
          <w:rFonts w:ascii="Times New Roman" w:hAnsi="Times New Roman" w:cs="Times New Roman"/>
          <w:sz w:val="24"/>
          <w:szCs w:val="24"/>
        </w:rPr>
        <w:t>Вы живы в памяти, в сердцах…</w:t>
      </w:r>
    </w:p>
    <w:p w:rsidR="00B222FB" w:rsidRPr="00B04D42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Любовь к Родине живет в каждом и передается нам от прадедов.   Я считаю, что просто любить Отчизну и гордиться ею – </w:t>
      </w:r>
      <w:r w:rsidRPr="00B04D42">
        <w:rPr>
          <w:rFonts w:ascii="Times New Roman" w:hAnsi="Times New Roman" w:cs="Times New Roman"/>
          <w:sz w:val="24"/>
          <w:szCs w:val="24"/>
        </w:rPr>
        <w:t xml:space="preserve"> мало. </w:t>
      </w:r>
      <w:r>
        <w:rPr>
          <w:rFonts w:ascii="Times New Roman" w:hAnsi="Times New Roman" w:cs="Times New Roman"/>
          <w:sz w:val="24"/>
          <w:szCs w:val="24"/>
        </w:rPr>
        <w:t xml:space="preserve">Надо жить  так, чтобы получать наслаждение </w:t>
      </w:r>
      <w:r w:rsidRPr="00B04D42">
        <w:rPr>
          <w:rFonts w:ascii="Times New Roman" w:hAnsi="Times New Roman" w:cs="Times New Roman"/>
          <w:sz w:val="24"/>
          <w:szCs w:val="24"/>
        </w:rPr>
        <w:t>от каждог</w:t>
      </w:r>
      <w:r>
        <w:rPr>
          <w:rFonts w:ascii="Times New Roman" w:hAnsi="Times New Roman" w:cs="Times New Roman"/>
          <w:sz w:val="24"/>
          <w:szCs w:val="24"/>
        </w:rPr>
        <w:t xml:space="preserve">о прожитого дня, чтобы любой из них был наполнен </w:t>
      </w:r>
      <w:r w:rsidRPr="00B04D42">
        <w:rPr>
          <w:rFonts w:ascii="Times New Roman" w:hAnsi="Times New Roman" w:cs="Times New Roman"/>
          <w:sz w:val="24"/>
          <w:szCs w:val="24"/>
        </w:rPr>
        <w:t>поступками</w:t>
      </w:r>
      <w:r>
        <w:rPr>
          <w:rFonts w:ascii="Times New Roman" w:hAnsi="Times New Roman" w:cs="Times New Roman"/>
          <w:sz w:val="24"/>
          <w:szCs w:val="24"/>
        </w:rPr>
        <w:t xml:space="preserve">, которым радовались  бы и </w:t>
      </w:r>
      <w:r w:rsidRPr="00B04D42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D42">
        <w:rPr>
          <w:rFonts w:ascii="Times New Roman" w:hAnsi="Times New Roman" w:cs="Times New Roman"/>
          <w:sz w:val="24"/>
          <w:szCs w:val="24"/>
        </w:rPr>
        <w:t xml:space="preserve"> и друзья.</w:t>
      </w:r>
    </w:p>
    <w:p w:rsidR="00B222FB" w:rsidRPr="00B04D42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D42">
        <w:rPr>
          <w:rFonts w:ascii="Times New Roman" w:hAnsi="Times New Roman" w:cs="Times New Roman"/>
          <w:sz w:val="24"/>
          <w:szCs w:val="24"/>
        </w:rPr>
        <w:t xml:space="preserve">         В 1812  году А.С. Пушкин стал свидетелем победы Российского государства  над Наполеоном в Отечественной войне. Такой и</w:t>
      </w:r>
      <w:r>
        <w:rPr>
          <w:rFonts w:ascii="Times New Roman" w:hAnsi="Times New Roman" w:cs="Times New Roman"/>
          <w:sz w:val="24"/>
          <w:szCs w:val="24"/>
        </w:rPr>
        <w:t xml:space="preserve">сторический  факт вызвал в нём величие </w:t>
      </w:r>
      <w:r w:rsidRPr="00B04D42">
        <w:rPr>
          <w:rFonts w:ascii="Times New Roman" w:hAnsi="Times New Roman" w:cs="Times New Roman"/>
          <w:sz w:val="24"/>
          <w:szCs w:val="24"/>
        </w:rPr>
        <w:t xml:space="preserve"> за своё Отечество и уважение к </w:t>
      </w:r>
      <w:r>
        <w:rPr>
          <w:rFonts w:ascii="Times New Roman" w:hAnsi="Times New Roman" w:cs="Times New Roman"/>
          <w:sz w:val="24"/>
          <w:szCs w:val="24"/>
        </w:rPr>
        <w:t xml:space="preserve">простому </w:t>
      </w:r>
      <w:r w:rsidRPr="00B04D42">
        <w:rPr>
          <w:rFonts w:ascii="Times New Roman" w:hAnsi="Times New Roman" w:cs="Times New Roman"/>
          <w:sz w:val="24"/>
          <w:szCs w:val="24"/>
        </w:rPr>
        <w:t>русскому народу. «Гордиться славою своих предков не только можно, но и должно, не уважать оной есть постыдное малодушие»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4D42">
        <w:rPr>
          <w:rFonts w:ascii="Times New Roman" w:hAnsi="Times New Roman" w:cs="Times New Roman"/>
          <w:sz w:val="24"/>
          <w:szCs w:val="24"/>
        </w:rPr>
        <w:t xml:space="preserve"> – эти мудрые мысли оставил на</w:t>
      </w:r>
      <w:r>
        <w:rPr>
          <w:rFonts w:ascii="Times New Roman" w:hAnsi="Times New Roman" w:cs="Times New Roman"/>
          <w:sz w:val="24"/>
          <w:szCs w:val="24"/>
        </w:rPr>
        <w:t>м великий Пушкин, который прекрасно</w:t>
      </w:r>
      <w:r w:rsidRPr="00B04D42">
        <w:rPr>
          <w:rFonts w:ascii="Times New Roman" w:hAnsi="Times New Roman" w:cs="Times New Roman"/>
          <w:sz w:val="24"/>
          <w:szCs w:val="24"/>
        </w:rPr>
        <w:t xml:space="preserve"> знал историю </w:t>
      </w:r>
      <w:r>
        <w:rPr>
          <w:rFonts w:ascii="Times New Roman" w:hAnsi="Times New Roman" w:cs="Times New Roman"/>
          <w:sz w:val="24"/>
          <w:szCs w:val="24"/>
        </w:rPr>
        <w:t xml:space="preserve">своего государства  и своей семьи. </w:t>
      </w:r>
      <w:r w:rsidRPr="00B04D42">
        <w:rPr>
          <w:rFonts w:ascii="Times New Roman" w:hAnsi="Times New Roman" w:cs="Times New Roman"/>
          <w:sz w:val="24"/>
          <w:szCs w:val="24"/>
        </w:rPr>
        <w:t>С давних времен считалось хорошим тоном знать свое генеалогическое древо. По</w:t>
      </w:r>
      <w:r>
        <w:rPr>
          <w:rFonts w:ascii="Times New Roman" w:hAnsi="Times New Roman" w:cs="Times New Roman"/>
          <w:sz w:val="24"/>
          <w:szCs w:val="24"/>
        </w:rPr>
        <w:t xml:space="preserve"> нравственным законам  люди </w:t>
      </w:r>
      <w:r w:rsidRPr="00B04D42">
        <w:rPr>
          <w:rFonts w:ascii="Times New Roman" w:hAnsi="Times New Roman" w:cs="Times New Roman"/>
          <w:sz w:val="24"/>
          <w:szCs w:val="24"/>
        </w:rPr>
        <w:t xml:space="preserve"> должны </w:t>
      </w:r>
      <w:r>
        <w:rPr>
          <w:rFonts w:ascii="Times New Roman" w:hAnsi="Times New Roman" w:cs="Times New Roman"/>
          <w:sz w:val="24"/>
          <w:szCs w:val="24"/>
        </w:rPr>
        <w:t xml:space="preserve">уважать </w:t>
      </w:r>
      <w:r w:rsidRPr="00B04D4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ценить </w:t>
      </w:r>
      <w:r w:rsidRPr="00B04D42">
        <w:rPr>
          <w:rFonts w:ascii="Times New Roman" w:hAnsi="Times New Roman" w:cs="Times New Roman"/>
          <w:sz w:val="24"/>
          <w:szCs w:val="24"/>
        </w:rPr>
        <w:t xml:space="preserve">свою родословную, </w:t>
      </w:r>
      <w:r>
        <w:rPr>
          <w:rFonts w:ascii="Times New Roman" w:hAnsi="Times New Roman" w:cs="Times New Roman"/>
          <w:sz w:val="24"/>
          <w:szCs w:val="24"/>
        </w:rPr>
        <w:t xml:space="preserve">предков, благодаря которым </w:t>
      </w:r>
      <w:r w:rsidRPr="00B04D42">
        <w:rPr>
          <w:rFonts w:ascii="Times New Roman" w:hAnsi="Times New Roman" w:cs="Times New Roman"/>
          <w:sz w:val="24"/>
          <w:szCs w:val="24"/>
        </w:rPr>
        <w:t xml:space="preserve"> появились на свет.  </w:t>
      </w:r>
    </w:p>
    <w:p w:rsidR="00B222FB" w:rsidRPr="00B04D42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D42">
        <w:rPr>
          <w:rFonts w:ascii="Times New Roman" w:hAnsi="Times New Roman" w:cs="Times New Roman"/>
          <w:sz w:val="24"/>
          <w:szCs w:val="24"/>
        </w:rPr>
        <w:t xml:space="preserve">          А нужно ли вспоминать нам, молодёжи</w:t>
      </w:r>
      <w:r>
        <w:rPr>
          <w:rFonts w:ascii="Times New Roman" w:hAnsi="Times New Roman" w:cs="Times New Roman"/>
          <w:sz w:val="24"/>
          <w:szCs w:val="24"/>
        </w:rPr>
        <w:t xml:space="preserve"> 21 века,  о войне?  Почему надо </w:t>
      </w:r>
      <w:r w:rsidRPr="00B04D42">
        <w:rPr>
          <w:rFonts w:ascii="Times New Roman" w:hAnsi="Times New Roman" w:cs="Times New Roman"/>
          <w:sz w:val="24"/>
          <w:szCs w:val="24"/>
        </w:rPr>
        <w:t xml:space="preserve"> жить прошлым</w:t>
      </w:r>
      <w:r>
        <w:rPr>
          <w:rFonts w:ascii="Times New Roman" w:hAnsi="Times New Roman" w:cs="Times New Roman"/>
          <w:sz w:val="24"/>
          <w:szCs w:val="24"/>
        </w:rPr>
        <w:t>? Я думаю</w:t>
      </w:r>
      <w:r w:rsidRPr="00B04D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именно сегодня важно </w:t>
      </w:r>
      <w:r w:rsidRPr="00B04D42">
        <w:rPr>
          <w:rFonts w:ascii="Times New Roman" w:hAnsi="Times New Roman" w:cs="Times New Roman"/>
          <w:sz w:val="24"/>
          <w:szCs w:val="24"/>
        </w:rPr>
        <w:t xml:space="preserve"> об этом надо говорить! О</w:t>
      </w:r>
      <w:r>
        <w:rPr>
          <w:rFonts w:ascii="Times New Roman" w:hAnsi="Times New Roman" w:cs="Times New Roman"/>
          <w:sz w:val="24"/>
          <w:szCs w:val="24"/>
        </w:rPr>
        <w:t xml:space="preserve"> героических </w:t>
      </w:r>
      <w:r w:rsidRPr="00B04D42">
        <w:rPr>
          <w:rFonts w:ascii="Times New Roman" w:hAnsi="Times New Roman" w:cs="Times New Roman"/>
          <w:sz w:val="24"/>
          <w:szCs w:val="24"/>
        </w:rPr>
        <w:t>событиях в истории страны, семьи долже</w:t>
      </w:r>
      <w:r>
        <w:rPr>
          <w:rFonts w:ascii="Times New Roman" w:hAnsi="Times New Roman" w:cs="Times New Roman"/>
          <w:sz w:val="24"/>
          <w:szCs w:val="24"/>
        </w:rPr>
        <w:t>н знать и помнить каждый</w:t>
      </w:r>
      <w:r w:rsidRPr="00B04D42">
        <w:rPr>
          <w:rFonts w:ascii="Times New Roman" w:hAnsi="Times New Roman" w:cs="Times New Roman"/>
          <w:sz w:val="24"/>
          <w:szCs w:val="24"/>
        </w:rPr>
        <w:t xml:space="preserve">, потому что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B04D42">
        <w:rPr>
          <w:rFonts w:ascii="Times New Roman" w:hAnsi="Times New Roman" w:cs="Times New Roman"/>
          <w:sz w:val="24"/>
          <w:szCs w:val="24"/>
        </w:rPr>
        <w:t>связываю</w:t>
      </w:r>
      <w:r>
        <w:rPr>
          <w:rFonts w:ascii="Times New Roman" w:hAnsi="Times New Roman" w:cs="Times New Roman"/>
          <w:sz w:val="24"/>
          <w:szCs w:val="24"/>
        </w:rPr>
        <w:t>т воедино разные поколения</w:t>
      </w:r>
      <w:r w:rsidRPr="00B04D42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ставляют гордиться своей Родиной</w:t>
      </w:r>
      <w:r w:rsidRPr="00B04D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близкими </w:t>
      </w:r>
      <w:r w:rsidRPr="00B04D42">
        <w:rPr>
          <w:rFonts w:ascii="Times New Roman" w:hAnsi="Times New Roman" w:cs="Times New Roman"/>
          <w:sz w:val="24"/>
          <w:szCs w:val="24"/>
        </w:rPr>
        <w:t>людьми и чувствовать сопричастность к истории.</w:t>
      </w:r>
    </w:p>
    <w:p w:rsidR="00B222FB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D42">
        <w:rPr>
          <w:rFonts w:ascii="Times New Roman" w:hAnsi="Times New Roman" w:cs="Times New Roman"/>
          <w:sz w:val="24"/>
          <w:szCs w:val="24"/>
        </w:rPr>
        <w:t xml:space="preserve">Жизнь устроена так, что </w:t>
      </w:r>
      <w:r>
        <w:rPr>
          <w:rFonts w:ascii="Times New Roman" w:hAnsi="Times New Roman" w:cs="Times New Roman"/>
          <w:sz w:val="24"/>
          <w:szCs w:val="24"/>
        </w:rPr>
        <w:t>ничто и никто не стоит на месте. Г</w:t>
      </w:r>
      <w:r w:rsidRPr="00B04D42">
        <w:rPr>
          <w:rFonts w:ascii="Times New Roman" w:hAnsi="Times New Roman" w:cs="Times New Roman"/>
          <w:sz w:val="24"/>
          <w:szCs w:val="24"/>
        </w:rPr>
        <w:t xml:space="preserve">од идет за годом, и каждый </w:t>
      </w:r>
      <w:r>
        <w:rPr>
          <w:rFonts w:ascii="Times New Roman" w:hAnsi="Times New Roman" w:cs="Times New Roman"/>
          <w:sz w:val="24"/>
          <w:szCs w:val="24"/>
        </w:rPr>
        <w:t xml:space="preserve"> из них приносит что-то новое, </w:t>
      </w:r>
      <w:r w:rsidRPr="00B04D42">
        <w:rPr>
          <w:rFonts w:ascii="Times New Roman" w:hAnsi="Times New Roman" w:cs="Times New Roman"/>
          <w:sz w:val="24"/>
          <w:szCs w:val="24"/>
        </w:rPr>
        <w:t>прои</w:t>
      </w:r>
      <w:r>
        <w:rPr>
          <w:rFonts w:ascii="Times New Roman" w:hAnsi="Times New Roman" w:cs="Times New Roman"/>
          <w:sz w:val="24"/>
          <w:szCs w:val="24"/>
        </w:rPr>
        <w:t>сходит переоценка нравственных достоинств</w:t>
      </w:r>
      <w:r w:rsidRPr="00B04D4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Добрые традиции, сокровище  д</w:t>
      </w:r>
      <w:r w:rsidRPr="00B04D42">
        <w:rPr>
          <w:rFonts w:ascii="Times New Roman" w:hAnsi="Times New Roman" w:cs="Times New Roman"/>
          <w:sz w:val="24"/>
          <w:szCs w:val="24"/>
        </w:rPr>
        <w:t xml:space="preserve">ля меня </w:t>
      </w:r>
      <w:r>
        <w:rPr>
          <w:rFonts w:ascii="Times New Roman" w:hAnsi="Times New Roman" w:cs="Times New Roman"/>
          <w:sz w:val="24"/>
          <w:szCs w:val="24"/>
        </w:rPr>
        <w:t>- это героическое прошлое моей Родины, моего села, родных мне людей. Это то, кого</w:t>
      </w:r>
      <w:r w:rsidRPr="00B04D42">
        <w:rPr>
          <w:rFonts w:ascii="Times New Roman" w:hAnsi="Times New Roman" w:cs="Times New Roman"/>
          <w:sz w:val="24"/>
          <w:szCs w:val="24"/>
        </w:rPr>
        <w:t xml:space="preserve">  я люблю. И любовь эта – от мо</w:t>
      </w:r>
      <w:r>
        <w:rPr>
          <w:rFonts w:ascii="Times New Roman" w:hAnsi="Times New Roman" w:cs="Times New Roman"/>
          <w:sz w:val="24"/>
          <w:szCs w:val="24"/>
        </w:rPr>
        <w:t xml:space="preserve">их предков,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Цвиркуновых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Пятое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вхожу и я, свято чтит духовные ценности своего рода.</w:t>
      </w:r>
    </w:p>
    <w:p w:rsidR="00B222FB" w:rsidRPr="00B04D42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Мои </w:t>
      </w:r>
      <w:r w:rsidRPr="00B04D42">
        <w:rPr>
          <w:rFonts w:ascii="Times New Roman" w:hAnsi="Times New Roman" w:cs="Times New Roman"/>
          <w:sz w:val="24"/>
          <w:szCs w:val="24"/>
        </w:rPr>
        <w:t>праотцы</w:t>
      </w:r>
      <w:r>
        <w:rPr>
          <w:rFonts w:ascii="Times New Roman" w:hAnsi="Times New Roman" w:cs="Times New Roman"/>
          <w:sz w:val="24"/>
          <w:szCs w:val="24"/>
        </w:rPr>
        <w:t xml:space="preserve"> из Поволжья приехали  в наш степной край осваивать дикие степи. Приземистый серый ковыль, седая полынь, обжигающие ветры, отсутствие родников – вот что встретилось переселенцам. Но была свобода и желание трудиться. Несмотря на засуху, восточные ветры суховеи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прадеды сумели  </w:t>
      </w:r>
      <w:r w:rsidRPr="00B04D42">
        <w:rPr>
          <w:rFonts w:ascii="Times New Roman" w:hAnsi="Times New Roman" w:cs="Times New Roman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sz w:val="24"/>
          <w:szCs w:val="24"/>
        </w:rPr>
        <w:t xml:space="preserve">упорным трудом заложить прочный фундамент </w:t>
      </w:r>
      <w:r w:rsidRPr="00B04D42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 Серафимовского</w:t>
      </w:r>
      <w:r w:rsidRPr="00B04D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нам,</w:t>
      </w:r>
      <w:r w:rsidR="00AB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правнукам, есть кем гордиться, особенно  участником Великой Отечественной войны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виркуновым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Дмитрием</w:t>
      </w:r>
      <w:r w:rsidRPr="00B04D42">
        <w:rPr>
          <w:rFonts w:ascii="Times New Roman" w:hAnsi="Times New Roman" w:cs="Times New Roman"/>
          <w:sz w:val="24"/>
          <w:szCs w:val="24"/>
        </w:rPr>
        <w:t xml:space="preserve"> Никитовиче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4D42">
        <w:rPr>
          <w:rFonts w:ascii="Times New Roman" w:hAnsi="Times New Roman" w:cs="Times New Roman"/>
          <w:sz w:val="24"/>
          <w:szCs w:val="24"/>
        </w:rPr>
        <w:t>.</w:t>
      </w:r>
    </w:p>
    <w:p w:rsidR="00B222FB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Его с</w:t>
      </w:r>
      <w:r w:rsidRPr="00B04D42">
        <w:rPr>
          <w:rFonts w:ascii="Times New Roman" w:hAnsi="Times New Roman" w:cs="Times New Roman"/>
          <w:sz w:val="24"/>
          <w:szCs w:val="24"/>
        </w:rPr>
        <w:t>удьба</w:t>
      </w:r>
      <w:r>
        <w:rPr>
          <w:rFonts w:ascii="Times New Roman" w:hAnsi="Times New Roman" w:cs="Times New Roman"/>
          <w:sz w:val="24"/>
          <w:szCs w:val="24"/>
        </w:rPr>
        <w:t xml:space="preserve"> - это судьба энергичного</w:t>
      </w:r>
      <w:r w:rsidRPr="00B04D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отличающегося трудолюбием, душевного </w:t>
      </w:r>
      <w:r w:rsidRPr="00B04D42">
        <w:rPr>
          <w:rFonts w:ascii="Times New Roman" w:hAnsi="Times New Roman" w:cs="Times New Roman"/>
          <w:sz w:val="24"/>
          <w:szCs w:val="24"/>
        </w:rPr>
        <w:t xml:space="preserve">человека. С </w:t>
      </w:r>
      <w:r>
        <w:rPr>
          <w:rFonts w:ascii="Times New Roman" w:hAnsi="Times New Roman" w:cs="Times New Roman"/>
          <w:sz w:val="24"/>
          <w:szCs w:val="24"/>
        </w:rPr>
        <w:t xml:space="preserve">детства </w:t>
      </w:r>
      <w:r w:rsidRPr="00B04D42">
        <w:rPr>
          <w:rFonts w:ascii="Times New Roman" w:hAnsi="Times New Roman" w:cs="Times New Roman"/>
          <w:sz w:val="24"/>
          <w:szCs w:val="24"/>
        </w:rPr>
        <w:t xml:space="preserve">он был приучен к </w:t>
      </w:r>
      <w:r>
        <w:rPr>
          <w:rFonts w:ascii="Times New Roman" w:hAnsi="Times New Roman" w:cs="Times New Roman"/>
          <w:sz w:val="24"/>
          <w:szCs w:val="24"/>
        </w:rPr>
        <w:t xml:space="preserve">крепкому мужицкому </w:t>
      </w:r>
      <w:r w:rsidRPr="00B04D42">
        <w:rPr>
          <w:rFonts w:ascii="Times New Roman" w:hAnsi="Times New Roman" w:cs="Times New Roman"/>
          <w:sz w:val="24"/>
          <w:szCs w:val="24"/>
        </w:rPr>
        <w:t xml:space="preserve">труду.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4D42">
        <w:rPr>
          <w:rFonts w:ascii="Times New Roman" w:hAnsi="Times New Roman" w:cs="Times New Roman"/>
          <w:sz w:val="24"/>
          <w:szCs w:val="24"/>
        </w:rPr>
        <w:t xml:space="preserve"> тридцатым годам </w:t>
      </w:r>
      <w:r>
        <w:rPr>
          <w:rFonts w:ascii="Times New Roman" w:hAnsi="Times New Roman" w:cs="Times New Roman"/>
          <w:sz w:val="24"/>
          <w:szCs w:val="24"/>
        </w:rPr>
        <w:t xml:space="preserve">20 века </w:t>
      </w:r>
      <w:r w:rsidRPr="00B04D42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B04D42">
        <w:rPr>
          <w:rFonts w:ascii="Times New Roman" w:hAnsi="Times New Roman" w:cs="Times New Roman"/>
          <w:sz w:val="24"/>
          <w:szCs w:val="24"/>
        </w:rPr>
        <w:t>Цви</w:t>
      </w:r>
      <w:r>
        <w:rPr>
          <w:rFonts w:ascii="Times New Roman" w:hAnsi="Times New Roman" w:cs="Times New Roman"/>
          <w:sz w:val="24"/>
          <w:szCs w:val="24"/>
        </w:rPr>
        <w:t>ркуновых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  середняцкой. Но честная земледельческая деятельность  сделала их </w:t>
      </w:r>
      <w:r w:rsidRPr="00B04D42">
        <w:rPr>
          <w:rFonts w:ascii="Times New Roman" w:hAnsi="Times New Roman" w:cs="Times New Roman"/>
          <w:sz w:val="24"/>
          <w:szCs w:val="24"/>
        </w:rPr>
        <w:t xml:space="preserve"> «врагам</w:t>
      </w:r>
      <w:r>
        <w:rPr>
          <w:rFonts w:ascii="Times New Roman" w:hAnsi="Times New Roman" w:cs="Times New Roman"/>
          <w:sz w:val="24"/>
          <w:szCs w:val="24"/>
        </w:rPr>
        <w:t xml:space="preserve">и народа». Из рассказов бабушки я узнал, что </w:t>
      </w:r>
      <w:r w:rsidRPr="00B04D42">
        <w:rPr>
          <w:rFonts w:ascii="Times New Roman" w:hAnsi="Times New Roman" w:cs="Times New Roman"/>
          <w:sz w:val="24"/>
          <w:szCs w:val="24"/>
        </w:rPr>
        <w:t xml:space="preserve"> трое мужчин из семьи были репрессированы: отец прадедушки и два его брата, Федор и Иван. </w:t>
      </w:r>
      <w:r>
        <w:rPr>
          <w:rFonts w:ascii="Times New Roman" w:hAnsi="Times New Roman" w:cs="Times New Roman"/>
          <w:sz w:val="24"/>
          <w:szCs w:val="24"/>
        </w:rPr>
        <w:t xml:space="preserve">Обвинения надуманные, но арест состоялся,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42">
        <w:rPr>
          <w:rFonts w:ascii="Times New Roman" w:hAnsi="Times New Roman" w:cs="Times New Roman"/>
          <w:sz w:val="24"/>
          <w:szCs w:val="24"/>
        </w:rPr>
        <w:t xml:space="preserve">ни один из них в село не вернулся. Об их судьбе </w:t>
      </w:r>
      <w:r>
        <w:rPr>
          <w:rFonts w:ascii="Times New Roman" w:hAnsi="Times New Roman" w:cs="Times New Roman"/>
          <w:sz w:val="24"/>
          <w:szCs w:val="24"/>
        </w:rPr>
        <w:t xml:space="preserve">до сих пор ничего неизвестно. </w:t>
      </w:r>
    </w:p>
    <w:p w:rsidR="00B222FB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 войны </w:t>
      </w:r>
      <w:r w:rsidRPr="00B04D42">
        <w:rPr>
          <w:rFonts w:ascii="Times New Roman" w:hAnsi="Times New Roman" w:cs="Times New Roman"/>
          <w:sz w:val="24"/>
          <w:szCs w:val="24"/>
        </w:rPr>
        <w:t>прадедушка</w:t>
      </w:r>
      <w:r>
        <w:rPr>
          <w:rFonts w:ascii="Times New Roman" w:hAnsi="Times New Roman" w:cs="Times New Roman"/>
          <w:sz w:val="24"/>
          <w:szCs w:val="24"/>
        </w:rPr>
        <w:t xml:space="preserve"> работал</w:t>
      </w:r>
      <w:r w:rsidRPr="00B04D42">
        <w:rPr>
          <w:rFonts w:ascii="Times New Roman" w:hAnsi="Times New Roman" w:cs="Times New Roman"/>
          <w:sz w:val="24"/>
          <w:szCs w:val="24"/>
        </w:rPr>
        <w:t xml:space="preserve"> в колхозе полеводом. </w:t>
      </w:r>
      <w:r>
        <w:rPr>
          <w:rFonts w:ascii="Times New Roman" w:hAnsi="Times New Roman" w:cs="Times New Roman"/>
          <w:sz w:val="24"/>
          <w:szCs w:val="24"/>
        </w:rPr>
        <w:t>Односельчане считали его порядочны</w:t>
      </w:r>
      <w:r w:rsidRPr="00B04D42">
        <w:rPr>
          <w:rFonts w:ascii="Times New Roman" w:hAnsi="Times New Roman" w:cs="Times New Roman"/>
          <w:sz w:val="24"/>
          <w:szCs w:val="24"/>
        </w:rPr>
        <w:t xml:space="preserve">м, </w:t>
      </w:r>
      <w:r>
        <w:rPr>
          <w:rFonts w:ascii="Times New Roman" w:hAnsi="Times New Roman" w:cs="Times New Roman"/>
          <w:sz w:val="24"/>
          <w:szCs w:val="24"/>
        </w:rPr>
        <w:t xml:space="preserve">честным, радушным человеком. Настоящий труженик, </w:t>
      </w:r>
      <w:r w:rsidRPr="00B04D42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свободное от работы время любил </w:t>
      </w:r>
      <w:r w:rsidRPr="00B04D42">
        <w:rPr>
          <w:rFonts w:ascii="Times New Roman" w:hAnsi="Times New Roman" w:cs="Times New Roman"/>
          <w:sz w:val="24"/>
          <w:szCs w:val="24"/>
        </w:rPr>
        <w:t>петь русские</w:t>
      </w:r>
      <w:r>
        <w:rPr>
          <w:rFonts w:ascii="Times New Roman" w:hAnsi="Times New Roman" w:cs="Times New Roman"/>
          <w:sz w:val="24"/>
          <w:szCs w:val="24"/>
        </w:rPr>
        <w:t xml:space="preserve"> народные </w:t>
      </w:r>
      <w:r w:rsidRPr="00B04D42">
        <w:rPr>
          <w:rFonts w:ascii="Times New Roman" w:hAnsi="Times New Roman" w:cs="Times New Roman"/>
          <w:sz w:val="24"/>
          <w:szCs w:val="24"/>
        </w:rPr>
        <w:t xml:space="preserve"> песни.</w:t>
      </w:r>
      <w:r>
        <w:rPr>
          <w:rFonts w:ascii="Times New Roman" w:hAnsi="Times New Roman" w:cs="Times New Roman"/>
          <w:sz w:val="24"/>
          <w:szCs w:val="24"/>
        </w:rPr>
        <w:t xml:space="preserve"> Он высоко ценил родственные  отношения</w:t>
      </w:r>
      <w:r w:rsidRPr="00B04D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 семейного архива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равнуки</w:t>
      </w:r>
      <w:proofErr w:type="spellEnd"/>
      <w:r>
        <w:rPr>
          <w:rFonts w:ascii="Times New Roman" w:hAnsi="Times New Roman" w:cs="Times New Roman"/>
          <w:sz w:val="24"/>
          <w:szCs w:val="24"/>
        </w:rPr>
        <w:t>,  узнали,  что п</w:t>
      </w:r>
      <w:r w:rsidRPr="00B04D42">
        <w:rPr>
          <w:rFonts w:ascii="Times New Roman" w:hAnsi="Times New Roman" w:cs="Times New Roman"/>
          <w:sz w:val="24"/>
          <w:szCs w:val="24"/>
        </w:rPr>
        <w:t>осле ареста брата Федора остался его сын Николай, которому было лет восемь.</w:t>
      </w:r>
      <w:r>
        <w:rPr>
          <w:rFonts w:ascii="Times New Roman" w:hAnsi="Times New Roman" w:cs="Times New Roman"/>
          <w:sz w:val="24"/>
          <w:szCs w:val="24"/>
        </w:rPr>
        <w:t xml:space="preserve"> Дмитрий Никитович   со своей </w:t>
      </w:r>
      <w:r>
        <w:rPr>
          <w:rFonts w:ascii="Times New Roman" w:hAnsi="Times New Roman" w:cs="Times New Roman"/>
          <w:sz w:val="24"/>
          <w:szCs w:val="24"/>
        </w:rPr>
        <w:lastRenderedPageBreak/>
        <w:t>женой в то время жил  в отцовском доме и осиротевшего племянника  Николая взял</w:t>
      </w:r>
      <w:r w:rsidRPr="00B04D42">
        <w:rPr>
          <w:rFonts w:ascii="Times New Roman" w:hAnsi="Times New Roman" w:cs="Times New Roman"/>
          <w:sz w:val="24"/>
          <w:szCs w:val="24"/>
        </w:rPr>
        <w:t xml:space="preserve"> жить к себе.</w:t>
      </w:r>
    </w:p>
    <w:p w:rsidR="00B222FB" w:rsidRDefault="00B222FB" w:rsidP="00B222F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Цвиркуновых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считалась  «грамотной»: </w:t>
      </w:r>
      <w:r w:rsidRPr="002174C3">
        <w:rPr>
          <w:rFonts w:ascii="Times New Roman" w:hAnsi="Times New Roman" w:cs="Times New Roman"/>
          <w:sz w:val="24"/>
          <w:szCs w:val="24"/>
        </w:rPr>
        <w:t xml:space="preserve">читали </w:t>
      </w:r>
      <w:r>
        <w:rPr>
          <w:rFonts w:ascii="Times New Roman" w:hAnsi="Times New Roman" w:cs="Times New Roman"/>
          <w:sz w:val="24"/>
          <w:szCs w:val="24"/>
        </w:rPr>
        <w:t xml:space="preserve">в кругу друзей редкие </w:t>
      </w:r>
      <w:r w:rsidRPr="002174C3">
        <w:rPr>
          <w:rFonts w:ascii="Times New Roman" w:hAnsi="Times New Roman" w:cs="Times New Roman"/>
          <w:sz w:val="24"/>
          <w:szCs w:val="24"/>
        </w:rPr>
        <w:t>газеты</w:t>
      </w:r>
      <w:r>
        <w:rPr>
          <w:rFonts w:ascii="Times New Roman" w:hAnsi="Times New Roman" w:cs="Times New Roman"/>
          <w:sz w:val="24"/>
          <w:szCs w:val="24"/>
        </w:rPr>
        <w:t xml:space="preserve"> со статьями </w:t>
      </w:r>
      <w:r w:rsidRPr="002174C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надвигающейся войне, </w:t>
      </w:r>
      <w:r w:rsidRPr="002174C3">
        <w:rPr>
          <w:rFonts w:ascii="Times New Roman" w:hAnsi="Times New Roman" w:cs="Times New Roman"/>
          <w:sz w:val="24"/>
          <w:szCs w:val="24"/>
        </w:rPr>
        <w:t xml:space="preserve"> обсуждали подписание договора о дружбе между Германией и СССР</w:t>
      </w:r>
      <w:r>
        <w:rPr>
          <w:rFonts w:ascii="Times New Roman" w:hAnsi="Times New Roman" w:cs="Times New Roman"/>
          <w:sz w:val="24"/>
          <w:szCs w:val="24"/>
        </w:rPr>
        <w:t>. Конечно, н</w:t>
      </w:r>
      <w:r w:rsidRPr="00852E0F">
        <w:rPr>
          <w:rFonts w:ascii="Times New Roman" w:hAnsi="Times New Roman" w:cs="Times New Roman"/>
          <w:sz w:val="24"/>
          <w:szCs w:val="24"/>
        </w:rPr>
        <w:t xml:space="preserve">икто не верил, что Германия будет </w:t>
      </w: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852E0F">
        <w:rPr>
          <w:rFonts w:ascii="Times New Roman" w:hAnsi="Times New Roman" w:cs="Times New Roman"/>
          <w:sz w:val="24"/>
          <w:szCs w:val="24"/>
        </w:rPr>
        <w:t xml:space="preserve">заключённый договор с Советским Союзом о ненападении. </w:t>
      </w:r>
      <w:r>
        <w:rPr>
          <w:rFonts w:ascii="Times New Roman" w:hAnsi="Times New Roman" w:cs="Times New Roman"/>
          <w:sz w:val="24"/>
          <w:szCs w:val="24"/>
        </w:rPr>
        <w:t>Но колхозники надеялись</w:t>
      </w:r>
      <w:r w:rsidRPr="002174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войны не будет.  Как и все молодожены, прадед с бабушкой Пелагеей  строили планы на будущее, но их мечтам не суждено было сбыться.</w:t>
      </w:r>
      <w:r w:rsidR="00AB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Началась Великая Отечественная война…</w:t>
      </w:r>
      <w:r w:rsidRPr="00ED4E74">
        <w:rPr>
          <w:rFonts w:ascii="Times New Roman" w:hAnsi="Times New Roman" w:cs="Times New Roman"/>
          <w:sz w:val="24"/>
          <w:szCs w:val="24"/>
        </w:rPr>
        <w:t xml:space="preserve">Призыв «Всё для фронта, всё для победы!» был </w:t>
      </w:r>
      <w:r>
        <w:rPr>
          <w:rFonts w:ascii="Times New Roman" w:hAnsi="Times New Roman" w:cs="Times New Roman"/>
          <w:sz w:val="24"/>
          <w:szCs w:val="24"/>
        </w:rPr>
        <w:t xml:space="preserve">дословно </w:t>
      </w:r>
      <w:r w:rsidRPr="00ED4E74">
        <w:rPr>
          <w:rFonts w:ascii="Times New Roman" w:hAnsi="Times New Roman" w:cs="Times New Roman"/>
          <w:sz w:val="24"/>
          <w:szCs w:val="24"/>
        </w:rPr>
        <w:t xml:space="preserve">воспринят всем народом. </w:t>
      </w:r>
      <w:r>
        <w:rPr>
          <w:rFonts w:ascii="Times New Roman" w:hAnsi="Times New Roman" w:cs="Times New Roman"/>
          <w:sz w:val="24"/>
          <w:szCs w:val="24"/>
        </w:rPr>
        <w:t xml:space="preserve">Тысячи </w:t>
      </w:r>
      <w:r w:rsidRPr="00ED4E74">
        <w:rPr>
          <w:rFonts w:ascii="Times New Roman" w:hAnsi="Times New Roman" w:cs="Times New Roman"/>
          <w:sz w:val="24"/>
          <w:szCs w:val="24"/>
        </w:rPr>
        <w:t>советских граждан добровол</w:t>
      </w:r>
      <w:r>
        <w:rPr>
          <w:rFonts w:ascii="Times New Roman" w:hAnsi="Times New Roman" w:cs="Times New Roman"/>
          <w:sz w:val="24"/>
          <w:szCs w:val="24"/>
        </w:rPr>
        <w:t xml:space="preserve">ьно уходили в действующую армию, и в конце июня 1941 года  Дмитрий Никитович  тоже добровольцем отправился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42">
        <w:rPr>
          <w:rFonts w:ascii="Times New Roman" w:hAnsi="Times New Roman" w:cs="Times New Roman"/>
          <w:sz w:val="24"/>
          <w:szCs w:val="24"/>
        </w:rPr>
        <w:t xml:space="preserve">то время </w:t>
      </w:r>
      <w:r>
        <w:rPr>
          <w:rFonts w:ascii="Times New Roman" w:hAnsi="Times New Roman" w:cs="Times New Roman"/>
          <w:sz w:val="24"/>
          <w:szCs w:val="24"/>
        </w:rPr>
        <w:t>наша армия</w:t>
      </w:r>
      <w:r w:rsidR="00AB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вела</w:t>
      </w:r>
      <w:r w:rsidRPr="00B04D42">
        <w:rPr>
          <w:rFonts w:ascii="Times New Roman" w:hAnsi="Times New Roman" w:cs="Times New Roman"/>
          <w:sz w:val="24"/>
          <w:szCs w:val="24"/>
        </w:rPr>
        <w:t xml:space="preserve"> оборонит</w:t>
      </w:r>
      <w:r>
        <w:rPr>
          <w:rFonts w:ascii="Times New Roman" w:hAnsi="Times New Roman" w:cs="Times New Roman"/>
          <w:sz w:val="24"/>
          <w:szCs w:val="24"/>
        </w:rPr>
        <w:t>ельные бои. Всему советскому народу, в том числе и моему прадеду, предстояло</w:t>
      </w:r>
      <w:r w:rsidRPr="009D74E3">
        <w:rPr>
          <w:rFonts w:ascii="Times New Roman" w:hAnsi="Times New Roman" w:cs="Times New Roman"/>
          <w:sz w:val="24"/>
          <w:szCs w:val="24"/>
        </w:rPr>
        <w:t xml:space="preserve"> пройти</w:t>
      </w:r>
      <w:r>
        <w:rPr>
          <w:rFonts w:ascii="Times New Roman" w:hAnsi="Times New Roman" w:cs="Times New Roman"/>
          <w:sz w:val="24"/>
          <w:szCs w:val="24"/>
        </w:rPr>
        <w:t xml:space="preserve"> через нечеловеческие испытания</w:t>
      </w:r>
      <w:r w:rsidRPr="009D74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Сражаться приходилось </w:t>
      </w:r>
      <w:r w:rsidRPr="00B04D42">
        <w:rPr>
          <w:rFonts w:ascii="Times New Roman" w:hAnsi="Times New Roman" w:cs="Times New Roman"/>
          <w:sz w:val="24"/>
          <w:szCs w:val="24"/>
        </w:rPr>
        <w:t xml:space="preserve"> за каждую </w:t>
      </w:r>
      <w:r>
        <w:rPr>
          <w:rFonts w:ascii="Times New Roman" w:hAnsi="Times New Roman" w:cs="Times New Roman"/>
          <w:sz w:val="24"/>
          <w:szCs w:val="24"/>
        </w:rPr>
        <w:t>кусочек родной земли, но д</w:t>
      </w:r>
      <w:r w:rsidRPr="00ED4E74">
        <w:rPr>
          <w:rFonts w:ascii="Times New Roman" w:hAnsi="Times New Roman" w:cs="Times New Roman"/>
          <w:sz w:val="24"/>
          <w:szCs w:val="24"/>
        </w:rPr>
        <w:t xml:space="preserve">ух солдата Красной Армии не дано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D4E74">
        <w:rPr>
          <w:rFonts w:ascii="Times New Roman" w:hAnsi="Times New Roman" w:cs="Times New Roman"/>
          <w:sz w:val="24"/>
          <w:szCs w:val="24"/>
        </w:rPr>
        <w:t>сломить</w:t>
      </w:r>
      <w:r>
        <w:rPr>
          <w:rFonts w:ascii="Times New Roman" w:hAnsi="Times New Roman" w:cs="Times New Roman"/>
          <w:sz w:val="24"/>
          <w:szCs w:val="24"/>
        </w:rPr>
        <w:t xml:space="preserve"> фашистам</w:t>
      </w:r>
      <w:r w:rsidRPr="00ED4E74">
        <w:rPr>
          <w:rFonts w:ascii="Times New Roman" w:hAnsi="Times New Roman" w:cs="Times New Roman"/>
          <w:sz w:val="24"/>
          <w:szCs w:val="24"/>
        </w:rPr>
        <w:t>.</w:t>
      </w:r>
    </w:p>
    <w:p w:rsidR="00B222FB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8A3917">
        <w:rPr>
          <w:rFonts w:ascii="Times New Roman" w:hAnsi="Times New Roman" w:cs="Times New Roman"/>
        </w:rPr>
        <w:t>П</w:t>
      </w:r>
      <w:r w:rsidRPr="008A3917">
        <w:rPr>
          <w:rFonts w:ascii="Times New Roman" w:hAnsi="Times New Roman" w:cs="Times New Roman"/>
          <w:sz w:val="24"/>
          <w:szCs w:val="24"/>
        </w:rPr>
        <w:t xml:space="preserve">од натиском превосходящих сил </w:t>
      </w:r>
      <w:r>
        <w:rPr>
          <w:rFonts w:ascii="Times New Roman" w:hAnsi="Times New Roman" w:cs="Times New Roman"/>
          <w:sz w:val="24"/>
          <w:szCs w:val="24"/>
        </w:rPr>
        <w:t xml:space="preserve">«германцев» </w:t>
      </w:r>
      <w:r w:rsidRPr="008A3917">
        <w:rPr>
          <w:rFonts w:ascii="Times New Roman" w:hAnsi="Times New Roman" w:cs="Times New Roman"/>
          <w:sz w:val="24"/>
          <w:szCs w:val="24"/>
        </w:rPr>
        <w:t>наши войска были вынуждены отступать</w:t>
      </w:r>
      <w:r>
        <w:rPr>
          <w:rFonts w:ascii="Times New Roman" w:hAnsi="Times New Roman" w:cs="Times New Roman"/>
          <w:sz w:val="24"/>
          <w:szCs w:val="24"/>
        </w:rPr>
        <w:t>, и прадедушка узнал весь ужас отступления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продолжал верить в силу русского духа. </w:t>
      </w:r>
      <w:r w:rsidRPr="00B04D42">
        <w:rPr>
          <w:rFonts w:ascii="Times New Roman" w:hAnsi="Times New Roman" w:cs="Times New Roman"/>
          <w:sz w:val="24"/>
          <w:szCs w:val="24"/>
        </w:rPr>
        <w:t xml:space="preserve">А жизнь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04D42">
        <w:rPr>
          <w:rFonts w:ascii="Times New Roman" w:hAnsi="Times New Roman" w:cs="Times New Roman"/>
          <w:sz w:val="24"/>
          <w:szCs w:val="24"/>
        </w:rPr>
        <w:t xml:space="preserve">семьи превратилась в тревожное ожидание </w:t>
      </w:r>
      <w:r>
        <w:rPr>
          <w:rFonts w:ascii="Times New Roman" w:hAnsi="Times New Roman" w:cs="Times New Roman"/>
          <w:sz w:val="24"/>
          <w:szCs w:val="24"/>
        </w:rPr>
        <w:t xml:space="preserve">«треугольников» с фронта. Полевая почта была единственным звеном в цепочке между передовой и тылом. Каждый воин с нетерпением ждал весточку из дома. А в перерывах между боями сами  писали письма любимым родственникам. Где воевал прадедушка, о чем думал, </w:t>
      </w:r>
      <w:r w:rsidRPr="00B04D4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узнать из его писем</w:t>
      </w:r>
      <w:r w:rsidRPr="00B04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Глядя смерти в глаза, он не переставал думать о семье, о жизни в колхозе, о не убранной с полей  пшенице. В письмах, сложенных в треугольники, много слов поддержки, нежной любви к жене и единственному сыну.  </w:t>
      </w:r>
    </w:p>
    <w:p w:rsidR="00B222FB" w:rsidRPr="00D860A5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60A5">
        <w:rPr>
          <w:rFonts w:ascii="Times New Roman" w:hAnsi="Times New Roman" w:cs="Times New Roman"/>
          <w:sz w:val="24"/>
          <w:szCs w:val="24"/>
        </w:rPr>
        <w:t xml:space="preserve">Три месяца бабушка Пелагея жила в неведении, никаких известий от любимого. И  только в октябре 1941 года пришла первая весточка из Харьковской области. В ней  дедушка Митя  стремился ободрить родных и ни слова о том, что происходит там, на передовой. За 9 месяцев в родовое гнездо от него пришло только </w:t>
      </w:r>
      <w:r>
        <w:rPr>
          <w:rFonts w:ascii="Times New Roman" w:hAnsi="Times New Roman" w:cs="Times New Roman"/>
          <w:sz w:val="24"/>
          <w:szCs w:val="24"/>
        </w:rPr>
        <w:t>четыре письма. Из них мы узнали</w:t>
      </w:r>
      <w:r w:rsidRPr="00D860A5">
        <w:rPr>
          <w:rFonts w:ascii="Times New Roman" w:hAnsi="Times New Roman" w:cs="Times New Roman"/>
          <w:sz w:val="24"/>
          <w:szCs w:val="24"/>
        </w:rPr>
        <w:t xml:space="preserve">, что прадед принимал участие и в Сталинградской битве, и в битве за Керчь. Читая пожелтевшие от времени листки, корявые чернильные строчки, доносится родной голос прадеда: старается подбодрить семью, убедить, что с ним все нормально.  И в тоже время  его глазами я вижу чудовищную картину смерти: стонущую землю, убитых и раненых солдат, горящие и рассыпанные стены домов. </w:t>
      </w:r>
    </w:p>
    <w:p w:rsidR="00B222FB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0A5">
        <w:rPr>
          <w:rFonts w:ascii="Times New Roman" w:hAnsi="Times New Roman" w:cs="Times New Roman"/>
          <w:sz w:val="24"/>
          <w:szCs w:val="24"/>
        </w:rPr>
        <w:t xml:space="preserve">        В январе 1942 года у дедушки родился сын, Николай, увидет</w:t>
      </w:r>
      <w:r>
        <w:rPr>
          <w:rFonts w:ascii="Times New Roman" w:hAnsi="Times New Roman" w:cs="Times New Roman"/>
          <w:sz w:val="24"/>
          <w:szCs w:val="24"/>
        </w:rPr>
        <w:t>ь которого  ему довелось лишь по</w:t>
      </w:r>
      <w:r w:rsidRPr="00D860A5">
        <w:rPr>
          <w:rFonts w:ascii="Times New Roman" w:hAnsi="Times New Roman" w:cs="Times New Roman"/>
          <w:sz w:val="24"/>
          <w:szCs w:val="24"/>
        </w:rPr>
        <w:t xml:space="preserve"> фотографии. Письмо с фотокарточкой он  получил в марте сорок второго по счастливой случайности, перед самой  отправкой на одной из станций. «</w:t>
      </w:r>
      <w:proofErr w:type="gramStart"/>
      <w:r w:rsidRPr="00D860A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860A5">
        <w:rPr>
          <w:rFonts w:ascii="Times New Roman" w:hAnsi="Times New Roman" w:cs="Times New Roman"/>
          <w:sz w:val="24"/>
          <w:szCs w:val="24"/>
        </w:rPr>
        <w:t xml:space="preserve"> есть у нас кто-то счастливый, что последней минутой попали ко мне письма»,- писал  дедушка. Отцовская радость беспредельна: «Посылаю привет своему любимому невиданному сыночку Коле. Поля, я получил твою фотокарточку  с сыночком Колей, за которую я очень благодарен. Теперь как гляну, как дома побуду». С какой теплотой и глубоким уважен</w:t>
      </w:r>
      <w:r>
        <w:rPr>
          <w:rFonts w:ascii="Times New Roman" w:hAnsi="Times New Roman" w:cs="Times New Roman"/>
          <w:sz w:val="24"/>
          <w:szCs w:val="24"/>
        </w:rPr>
        <w:t xml:space="preserve">ием  он обращается к  ребенку: </w:t>
      </w:r>
      <w:r w:rsidRPr="00D860A5">
        <w:rPr>
          <w:rFonts w:ascii="Times New Roman" w:hAnsi="Times New Roman" w:cs="Times New Roman"/>
          <w:sz w:val="24"/>
          <w:szCs w:val="24"/>
        </w:rPr>
        <w:t xml:space="preserve">«Передаю моему многоуважаемому сыночку  Коле свой низкий и дорогой отцовский привет от белого лица и чистого сердца. Желаю быть здоровым и счастливым, расти не сиротой, а дождаться отца». ( Из семейного архива </w:t>
      </w:r>
      <w:proofErr w:type="spellStart"/>
      <w:r w:rsidRPr="00D860A5">
        <w:rPr>
          <w:rFonts w:ascii="Times New Roman" w:hAnsi="Times New Roman" w:cs="Times New Roman"/>
          <w:sz w:val="24"/>
          <w:szCs w:val="24"/>
        </w:rPr>
        <w:t>Цвиркунова</w:t>
      </w:r>
      <w:proofErr w:type="spellEnd"/>
      <w:r w:rsidRPr="00D860A5">
        <w:rPr>
          <w:rFonts w:ascii="Times New Roman" w:hAnsi="Times New Roman" w:cs="Times New Roman"/>
          <w:sz w:val="24"/>
          <w:szCs w:val="24"/>
        </w:rPr>
        <w:t xml:space="preserve"> Н.Д.)        </w:t>
      </w:r>
    </w:p>
    <w:p w:rsidR="00B222FB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36FF">
        <w:rPr>
          <w:rFonts w:ascii="Times New Roman" w:hAnsi="Times New Roman" w:cs="Times New Roman"/>
          <w:sz w:val="24"/>
          <w:szCs w:val="24"/>
        </w:rPr>
        <w:t>Его письма пронизаны  безграничной любовью и нежностью  к своей семье. В них прадедушка давал наказ держаться всем вместе, помогать друг д</w:t>
      </w:r>
      <w:r>
        <w:rPr>
          <w:rFonts w:ascii="Times New Roman" w:hAnsi="Times New Roman" w:cs="Times New Roman"/>
          <w:sz w:val="24"/>
          <w:szCs w:val="24"/>
        </w:rPr>
        <w:t xml:space="preserve">ругу: </w:t>
      </w:r>
      <w:r w:rsidRPr="00E436FF">
        <w:rPr>
          <w:rFonts w:ascii="Times New Roman" w:hAnsi="Times New Roman" w:cs="Times New Roman"/>
          <w:sz w:val="24"/>
          <w:szCs w:val="24"/>
        </w:rPr>
        <w:t xml:space="preserve">« Я желаю Вам </w:t>
      </w:r>
      <w:r w:rsidRPr="00E436FF">
        <w:rPr>
          <w:rFonts w:ascii="Times New Roman" w:hAnsi="Times New Roman" w:cs="Times New Roman"/>
          <w:sz w:val="24"/>
          <w:szCs w:val="24"/>
        </w:rPr>
        <w:lastRenderedPageBreak/>
        <w:t xml:space="preserve">всего хорошего в </w:t>
      </w:r>
      <w:proofErr w:type="gramStart"/>
      <w:r w:rsidRPr="00E436FF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E436FF">
        <w:rPr>
          <w:rFonts w:ascii="Times New Roman" w:hAnsi="Times New Roman" w:cs="Times New Roman"/>
          <w:sz w:val="24"/>
          <w:szCs w:val="24"/>
        </w:rPr>
        <w:t xml:space="preserve"> и жить Вам вместе. Не обижайте друг друга. Вы, мама, считайте Полю тоже </w:t>
      </w:r>
      <w:proofErr w:type="gramStart"/>
      <w:r w:rsidRPr="00E436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B2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6FF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E436FF">
        <w:rPr>
          <w:rFonts w:ascii="Times New Roman" w:hAnsi="Times New Roman" w:cs="Times New Roman"/>
          <w:sz w:val="24"/>
          <w:szCs w:val="24"/>
        </w:rPr>
        <w:t xml:space="preserve"> дитя, а ты, Поля,  считай мамашу как за родную мать, не обижайте Николаев. Считайтесь дружной семьей. Тебе, Кол</w:t>
      </w:r>
      <w:proofErr w:type="gramStart"/>
      <w:r w:rsidRPr="00E436F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436FF">
        <w:rPr>
          <w:rFonts w:ascii="Times New Roman" w:hAnsi="Times New Roman" w:cs="Times New Roman"/>
          <w:sz w:val="24"/>
          <w:szCs w:val="24"/>
        </w:rPr>
        <w:t>обращаясь к племяннику) быть здоровым и счастливым в твоей жизни. Не забывай про дядю, в случае несчастья береги бабушку и Колю</w:t>
      </w:r>
      <w:r w:rsidR="00AB2E12">
        <w:rPr>
          <w:rFonts w:ascii="Times New Roman" w:hAnsi="Times New Roman" w:cs="Times New Roman"/>
          <w:sz w:val="24"/>
          <w:szCs w:val="24"/>
        </w:rPr>
        <w:t xml:space="preserve"> </w:t>
      </w:r>
      <w:r w:rsidRPr="00E436FF">
        <w:rPr>
          <w:rFonts w:ascii="Times New Roman" w:hAnsi="Times New Roman" w:cs="Times New Roman"/>
          <w:sz w:val="24"/>
          <w:szCs w:val="24"/>
        </w:rPr>
        <w:t>(сына), помогай семье. Так, как я тебя н</w:t>
      </w:r>
      <w:r>
        <w:rPr>
          <w:rFonts w:ascii="Times New Roman" w:hAnsi="Times New Roman" w:cs="Times New Roman"/>
          <w:sz w:val="24"/>
          <w:szCs w:val="24"/>
        </w:rPr>
        <w:t xml:space="preserve">е обижал, так и ты не обижай их… </w:t>
      </w:r>
      <w:r w:rsidRPr="00E436FF">
        <w:rPr>
          <w:rFonts w:ascii="Times New Roman" w:hAnsi="Times New Roman" w:cs="Times New Roman"/>
          <w:sz w:val="24"/>
          <w:szCs w:val="24"/>
        </w:rPr>
        <w:t xml:space="preserve">Если убьют, то самым сокровенным моим  желанием будет, чтобы ты, </w:t>
      </w:r>
      <w:proofErr w:type="spellStart"/>
      <w:r w:rsidRPr="00E436FF">
        <w:rPr>
          <w:rFonts w:ascii="Times New Roman" w:hAnsi="Times New Roman" w:cs="Times New Roman"/>
          <w:sz w:val="24"/>
          <w:szCs w:val="24"/>
        </w:rPr>
        <w:t>Пелагеюшка</w:t>
      </w:r>
      <w:proofErr w:type="spellEnd"/>
      <w:r w:rsidRPr="00E436FF">
        <w:rPr>
          <w:rFonts w:ascii="Times New Roman" w:hAnsi="Times New Roman" w:cs="Times New Roman"/>
          <w:sz w:val="24"/>
          <w:szCs w:val="24"/>
        </w:rPr>
        <w:t>, выра</w:t>
      </w:r>
      <w:r>
        <w:rPr>
          <w:rFonts w:ascii="Times New Roman" w:hAnsi="Times New Roman" w:cs="Times New Roman"/>
          <w:sz w:val="24"/>
          <w:szCs w:val="24"/>
        </w:rPr>
        <w:t>стила сына достойным человеком…»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семейного архива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Н.Д.)</w:t>
      </w:r>
    </w:p>
    <w:p w:rsidR="00B222FB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Без слез нельзя читать эти  письма. </w:t>
      </w:r>
      <w:r w:rsidRPr="007967F9">
        <w:rPr>
          <w:rFonts w:ascii="Times New Roman" w:hAnsi="Times New Roman" w:cs="Times New Roman"/>
          <w:sz w:val="24"/>
          <w:szCs w:val="24"/>
        </w:rPr>
        <w:t xml:space="preserve">Ведь он так хотел встречать тихие рассветы, смеяться и просто жить. </w:t>
      </w:r>
      <w:r>
        <w:rPr>
          <w:rFonts w:ascii="Times New Roman" w:hAnsi="Times New Roman" w:cs="Times New Roman"/>
          <w:sz w:val="24"/>
          <w:szCs w:val="24"/>
        </w:rPr>
        <w:t>Любить и беречь друг друга, ценить жизнь, честно жить – такие  важные заветы передал потомкам мой  прадед. И я считаю, что его мудрые пожелания мы с честью выполняем.</w:t>
      </w:r>
    </w:p>
    <w:p w:rsidR="00B222FB" w:rsidRPr="00B04D42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</w:t>
      </w:r>
      <w:r w:rsidRPr="00CC3BF7">
        <w:rPr>
          <w:rFonts w:ascii="Times New Roman" w:hAnsi="Times New Roman" w:cs="Times New Roman"/>
          <w:sz w:val="24"/>
          <w:szCs w:val="24"/>
        </w:rPr>
        <w:t xml:space="preserve"> апреле  </w:t>
      </w:r>
      <w:r>
        <w:rPr>
          <w:rFonts w:ascii="Times New Roman" w:hAnsi="Times New Roman" w:cs="Times New Roman"/>
          <w:sz w:val="24"/>
          <w:szCs w:val="24"/>
        </w:rPr>
        <w:t xml:space="preserve">1942 года семья </w:t>
      </w:r>
      <w:proofErr w:type="spellStart"/>
      <w:r w:rsidRPr="00B04D42">
        <w:rPr>
          <w:rFonts w:ascii="Times New Roman" w:hAnsi="Times New Roman" w:cs="Times New Roman"/>
          <w:sz w:val="24"/>
          <w:szCs w:val="24"/>
        </w:rPr>
        <w:t>Цвиркуновых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получила похоронку: </w:t>
      </w:r>
      <w:r w:rsidRPr="00B04D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ожесточенных </w:t>
      </w:r>
      <w:r w:rsidRPr="00B04D42">
        <w:rPr>
          <w:rFonts w:ascii="Times New Roman" w:hAnsi="Times New Roman" w:cs="Times New Roman"/>
          <w:sz w:val="24"/>
          <w:szCs w:val="24"/>
        </w:rPr>
        <w:t xml:space="preserve">боях за Керченский полуостров </w:t>
      </w:r>
      <w:r>
        <w:rPr>
          <w:rFonts w:ascii="Times New Roman" w:hAnsi="Times New Roman" w:cs="Times New Roman"/>
          <w:sz w:val="24"/>
          <w:szCs w:val="24"/>
        </w:rPr>
        <w:t xml:space="preserve">Цвиркунов Д.Н. </w:t>
      </w:r>
      <w:r w:rsidRPr="00B04D42">
        <w:rPr>
          <w:rFonts w:ascii="Times New Roman" w:hAnsi="Times New Roman" w:cs="Times New Roman"/>
          <w:sz w:val="24"/>
          <w:szCs w:val="24"/>
        </w:rPr>
        <w:t xml:space="preserve">пропал без вести. </w:t>
      </w:r>
      <w:r>
        <w:rPr>
          <w:rFonts w:ascii="Times New Roman" w:hAnsi="Times New Roman" w:cs="Times New Roman"/>
          <w:sz w:val="24"/>
          <w:szCs w:val="24"/>
        </w:rPr>
        <w:t>Моя мама рассказывает, что бабушка Пелагея тяжело пережила смерть мужа. Она больше не вышла замуж, и очень часто повторяла слова из песни: « Опустела без тебя земля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мне несколько часов прожить? Только пусто на земле одной, без тебя…»</w:t>
      </w:r>
    </w:p>
    <w:p w:rsidR="00B222FB" w:rsidRPr="00B04D42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D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767735">
        <w:rPr>
          <w:rFonts w:ascii="Times New Roman" w:hAnsi="Times New Roman" w:cs="Times New Roman"/>
          <w:sz w:val="24"/>
          <w:szCs w:val="24"/>
        </w:rPr>
        <w:t xml:space="preserve"> нашей семье </w:t>
      </w:r>
      <w:r>
        <w:rPr>
          <w:rFonts w:ascii="Times New Roman" w:hAnsi="Times New Roman" w:cs="Times New Roman"/>
          <w:sz w:val="24"/>
          <w:szCs w:val="24"/>
        </w:rPr>
        <w:t xml:space="preserve"> осталась лишь одна его фотография  да несколько писем  с фронта, которые мы, три внучки и пятеро правнуков, перечитываем не только 9 Мая. Остались воспоминания, и душа, которая, как говорят взрослые, никогда не умирает. Семейный архив рассказал мне и моим двоюродным братьям о том далеком времени, когда жили и любили друг друга мои родные, что прошли испытания войной. К сожалению,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Цвиркуновых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прервалась: у сына Николая родились три дочери. В п</w:t>
      </w:r>
      <w:r w:rsidRPr="00B04D42">
        <w:rPr>
          <w:rFonts w:ascii="Times New Roman" w:hAnsi="Times New Roman" w:cs="Times New Roman"/>
          <w:sz w:val="24"/>
          <w:szCs w:val="24"/>
        </w:rPr>
        <w:t xml:space="preserve">амять о прадедушке </w:t>
      </w:r>
      <w:r>
        <w:rPr>
          <w:rFonts w:ascii="Times New Roman" w:hAnsi="Times New Roman" w:cs="Times New Roman"/>
          <w:sz w:val="24"/>
          <w:szCs w:val="24"/>
        </w:rPr>
        <w:t xml:space="preserve">назвали моего двоюродного брата Дмитрием, а меня в честь его сына – Николаем. Неправда, что растет другая молодёжь. Она помнит и никогда не забудет своих героев. Память останется </w:t>
      </w:r>
      <w:r w:rsidRPr="00B04D42">
        <w:rPr>
          <w:rFonts w:ascii="Times New Roman" w:hAnsi="Times New Roman" w:cs="Times New Roman"/>
          <w:sz w:val="24"/>
          <w:szCs w:val="24"/>
        </w:rPr>
        <w:t xml:space="preserve">вечной, </w:t>
      </w:r>
      <w:r>
        <w:rPr>
          <w:rFonts w:ascii="Times New Roman" w:hAnsi="Times New Roman" w:cs="Times New Roman"/>
          <w:sz w:val="24"/>
          <w:szCs w:val="24"/>
        </w:rPr>
        <w:t>потому что передаё</w:t>
      </w:r>
      <w:r w:rsidRPr="00B04D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из поколения в поколение. </w:t>
      </w:r>
      <w:r w:rsidRPr="00B04D42">
        <w:rPr>
          <w:rFonts w:ascii="Times New Roman" w:hAnsi="Times New Roman" w:cs="Times New Roman"/>
          <w:sz w:val="24"/>
          <w:szCs w:val="24"/>
        </w:rPr>
        <w:t>И поэт</w:t>
      </w:r>
      <w:r>
        <w:rPr>
          <w:rFonts w:ascii="Times New Roman" w:hAnsi="Times New Roman" w:cs="Times New Roman"/>
          <w:sz w:val="24"/>
          <w:szCs w:val="24"/>
        </w:rPr>
        <w:t>ому так важно помнить слова великого поэта</w:t>
      </w:r>
      <w:r w:rsidRPr="00B04D42">
        <w:rPr>
          <w:rFonts w:ascii="Times New Roman" w:hAnsi="Times New Roman" w:cs="Times New Roman"/>
          <w:sz w:val="24"/>
          <w:szCs w:val="24"/>
        </w:rPr>
        <w:t>: «Гордиться славою своих предков не только можно, но и должно…»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2FB" w:rsidRPr="00B04D42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2FB" w:rsidRPr="00B04D42" w:rsidRDefault="00B222FB" w:rsidP="00B22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8EC" w:rsidRPr="00B222FB" w:rsidRDefault="00AA78EC">
      <w:pPr>
        <w:rPr>
          <w:rFonts w:ascii="Times New Roman" w:hAnsi="Times New Roman" w:cs="Times New Roman"/>
          <w:sz w:val="24"/>
          <w:szCs w:val="24"/>
        </w:rPr>
      </w:pPr>
    </w:p>
    <w:p w:rsidR="00B222FB" w:rsidRPr="00B222FB" w:rsidRDefault="00B222FB">
      <w:pPr>
        <w:rPr>
          <w:rFonts w:ascii="Times New Roman" w:hAnsi="Times New Roman" w:cs="Times New Roman"/>
          <w:sz w:val="24"/>
          <w:szCs w:val="24"/>
        </w:rPr>
      </w:pPr>
    </w:p>
    <w:sectPr w:rsidR="00B222FB" w:rsidRPr="00B222FB" w:rsidSect="00AA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FB" w:rsidRDefault="00B222FB" w:rsidP="00B222FB">
      <w:pPr>
        <w:spacing w:after="0" w:line="240" w:lineRule="auto"/>
      </w:pPr>
      <w:r>
        <w:separator/>
      </w:r>
    </w:p>
  </w:endnote>
  <w:endnote w:type="continuationSeparator" w:id="1">
    <w:p w:rsidR="00B222FB" w:rsidRDefault="00B222FB" w:rsidP="00B2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FB" w:rsidRDefault="00B222FB" w:rsidP="00B222FB">
      <w:pPr>
        <w:spacing w:after="0" w:line="240" w:lineRule="auto"/>
      </w:pPr>
      <w:r>
        <w:separator/>
      </w:r>
    </w:p>
  </w:footnote>
  <w:footnote w:type="continuationSeparator" w:id="1">
    <w:p w:rsidR="00B222FB" w:rsidRDefault="00B222FB" w:rsidP="00B22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2FB"/>
    <w:rsid w:val="00001AAC"/>
    <w:rsid w:val="00002653"/>
    <w:rsid w:val="0001138A"/>
    <w:rsid w:val="00013FF3"/>
    <w:rsid w:val="0001626A"/>
    <w:rsid w:val="000235E5"/>
    <w:rsid w:val="00024465"/>
    <w:rsid w:val="000266FD"/>
    <w:rsid w:val="0003261D"/>
    <w:rsid w:val="00032E16"/>
    <w:rsid w:val="00033CD4"/>
    <w:rsid w:val="00050317"/>
    <w:rsid w:val="00054457"/>
    <w:rsid w:val="00072426"/>
    <w:rsid w:val="00096796"/>
    <w:rsid w:val="000A28AA"/>
    <w:rsid w:val="000A6F7D"/>
    <w:rsid w:val="000B0DC6"/>
    <w:rsid w:val="000B19DD"/>
    <w:rsid w:val="000B1E75"/>
    <w:rsid w:val="000B22C1"/>
    <w:rsid w:val="000B5106"/>
    <w:rsid w:val="000C3731"/>
    <w:rsid w:val="000D6D3E"/>
    <w:rsid w:val="000F4DA7"/>
    <w:rsid w:val="00102D40"/>
    <w:rsid w:val="00103726"/>
    <w:rsid w:val="001038DF"/>
    <w:rsid w:val="0010521D"/>
    <w:rsid w:val="00135A15"/>
    <w:rsid w:val="0013678F"/>
    <w:rsid w:val="001435C2"/>
    <w:rsid w:val="00160B83"/>
    <w:rsid w:val="00163079"/>
    <w:rsid w:val="00165386"/>
    <w:rsid w:val="001750B9"/>
    <w:rsid w:val="001933B5"/>
    <w:rsid w:val="001B299A"/>
    <w:rsid w:val="001B5380"/>
    <w:rsid w:val="001B6017"/>
    <w:rsid w:val="001C07AA"/>
    <w:rsid w:val="001C2D71"/>
    <w:rsid w:val="001C3ABE"/>
    <w:rsid w:val="001D7024"/>
    <w:rsid w:val="001E52FE"/>
    <w:rsid w:val="001F1960"/>
    <w:rsid w:val="00200F4A"/>
    <w:rsid w:val="00213119"/>
    <w:rsid w:val="0022164B"/>
    <w:rsid w:val="002438B8"/>
    <w:rsid w:val="00246D07"/>
    <w:rsid w:val="00272D10"/>
    <w:rsid w:val="0027461E"/>
    <w:rsid w:val="002A267C"/>
    <w:rsid w:val="002B503D"/>
    <w:rsid w:val="002C3436"/>
    <w:rsid w:val="002C5BD5"/>
    <w:rsid w:val="002C6013"/>
    <w:rsid w:val="002C740B"/>
    <w:rsid w:val="002D0018"/>
    <w:rsid w:val="002E1F63"/>
    <w:rsid w:val="002E42FF"/>
    <w:rsid w:val="002F2817"/>
    <w:rsid w:val="002F67CB"/>
    <w:rsid w:val="003035AE"/>
    <w:rsid w:val="00311CD3"/>
    <w:rsid w:val="00317FA8"/>
    <w:rsid w:val="00326560"/>
    <w:rsid w:val="003363EA"/>
    <w:rsid w:val="00343068"/>
    <w:rsid w:val="00347486"/>
    <w:rsid w:val="0035497D"/>
    <w:rsid w:val="00361FE7"/>
    <w:rsid w:val="003815F4"/>
    <w:rsid w:val="00381C93"/>
    <w:rsid w:val="00396BD7"/>
    <w:rsid w:val="003A56A1"/>
    <w:rsid w:val="003B707B"/>
    <w:rsid w:val="003C4228"/>
    <w:rsid w:val="003C7A50"/>
    <w:rsid w:val="003D469A"/>
    <w:rsid w:val="003D7DE9"/>
    <w:rsid w:val="003F2901"/>
    <w:rsid w:val="00405943"/>
    <w:rsid w:val="004126F7"/>
    <w:rsid w:val="00421194"/>
    <w:rsid w:val="004212D4"/>
    <w:rsid w:val="004248E9"/>
    <w:rsid w:val="004269F1"/>
    <w:rsid w:val="00430B36"/>
    <w:rsid w:val="0043127C"/>
    <w:rsid w:val="00434235"/>
    <w:rsid w:val="00462D03"/>
    <w:rsid w:val="00465215"/>
    <w:rsid w:val="00491259"/>
    <w:rsid w:val="004942F1"/>
    <w:rsid w:val="004A2B9F"/>
    <w:rsid w:val="004B6F12"/>
    <w:rsid w:val="004C5955"/>
    <w:rsid w:val="004D78AD"/>
    <w:rsid w:val="004F4381"/>
    <w:rsid w:val="004F5B13"/>
    <w:rsid w:val="005008E2"/>
    <w:rsid w:val="00502C71"/>
    <w:rsid w:val="00504C70"/>
    <w:rsid w:val="0050732D"/>
    <w:rsid w:val="0051262C"/>
    <w:rsid w:val="00515B8C"/>
    <w:rsid w:val="0052266F"/>
    <w:rsid w:val="0052392D"/>
    <w:rsid w:val="00524846"/>
    <w:rsid w:val="005305C2"/>
    <w:rsid w:val="00530D5D"/>
    <w:rsid w:val="0053594D"/>
    <w:rsid w:val="00554919"/>
    <w:rsid w:val="00556253"/>
    <w:rsid w:val="00561018"/>
    <w:rsid w:val="005A6AA9"/>
    <w:rsid w:val="005A6C49"/>
    <w:rsid w:val="005B78B6"/>
    <w:rsid w:val="005C1739"/>
    <w:rsid w:val="005E78F9"/>
    <w:rsid w:val="005F3012"/>
    <w:rsid w:val="005F3C9E"/>
    <w:rsid w:val="005F5224"/>
    <w:rsid w:val="00602168"/>
    <w:rsid w:val="00611462"/>
    <w:rsid w:val="00614563"/>
    <w:rsid w:val="00617BAB"/>
    <w:rsid w:val="0064342D"/>
    <w:rsid w:val="00647976"/>
    <w:rsid w:val="00647C0D"/>
    <w:rsid w:val="00670EB9"/>
    <w:rsid w:val="00695EB9"/>
    <w:rsid w:val="00697485"/>
    <w:rsid w:val="006A246A"/>
    <w:rsid w:val="006A54E5"/>
    <w:rsid w:val="006C18C0"/>
    <w:rsid w:val="006C3E37"/>
    <w:rsid w:val="006C5614"/>
    <w:rsid w:val="006D05A1"/>
    <w:rsid w:val="006D2F9A"/>
    <w:rsid w:val="006D5F49"/>
    <w:rsid w:val="006D6F85"/>
    <w:rsid w:val="006E1191"/>
    <w:rsid w:val="006F0FD5"/>
    <w:rsid w:val="006F64ED"/>
    <w:rsid w:val="00714B57"/>
    <w:rsid w:val="00724E3D"/>
    <w:rsid w:val="007253B6"/>
    <w:rsid w:val="00762D7F"/>
    <w:rsid w:val="00777708"/>
    <w:rsid w:val="00784799"/>
    <w:rsid w:val="007A6700"/>
    <w:rsid w:val="007C0311"/>
    <w:rsid w:val="007C52F9"/>
    <w:rsid w:val="007E1AEE"/>
    <w:rsid w:val="007E1FD0"/>
    <w:rsid w:val="007E2CA3"/>
    <w:rsid w:val="00802BAF"/>
    <w:rsid w:val="00822CE4"/>
    <w:rsid w:val="00827678"/>
    <w:rsid w:val="008334FA"/>
    <w:rsid w:val="00835217"/>
    <w:rsid w:val="00841CEE"/>
    <w:rsid w:val="008552EF"/>
    <w:rsid w:val="008576E1"/>
    <w:rsid w:val="00865709"/>
    <w:rsid w:val="008717E5"/>
    <w:rsid w:val="00871D92"/>
    <w:rsid w:val="00871F8C"/>
    <w:rsid w:val="008739A2"/>
    <w:rsid w:val="00876A78"/>
    <w:rsid w:val="00895F89"/>
    <w:rsid w:val="008A126F"/>
    <w:rsid w:val="008C07A0"/>
    <w:rsid w:val="008C1624"/>
    <w:rsid w:val="008D3040"/>
    <w:rsid w:val="008E2BE0"/>
    <w:rsid w:val="008F3CCB"/>
    <w:rsid w:val="008F5529"/>
    <w:rsid w:val="00903EDE"/>
    <w:rsid w:val="009053D8"/>
    <w:rsid w:val="00910C50"/>
    <w:rsid w:val="00915073"/>
    <w:rsid w:val="009216FB"/>
    <w:rsid w:val="00933C14"/>
    <w:rsid w:val="00936CA6"/>
    <w:rsid w:val="00940035"/>
    <w:rsid w:val="00942417"/>
    <w:rsid w:val="00946C3E"/>
    <w:rsid w:val="00951E53"/>
    <w:rsid w:val="00951E6F"/>
    <w:rsid w:val="00961306"/>
    <w:rsid w:val="0096173D"/>
    <w:rsid w:val="00981E78"/>
    <w:rsid w:val="00990D48"/>
    <w:rsid w:val="0099354D"/>
    <w:rsid w:val="00997175"/>
    <w:rsid w:val="00997FD4"/>
    <w:rsid w:val="009A13E4"/>
    <w:rsid w:val="009A5B63"/>
    <w:rsid w:val="009B0331"/>
    <w:rsid w:val="009B30D9"/>
    <w:rsid w:val="009C1672"/>
    <w:rsid w:val="009C43D8"/>
    <w:rsid w:val="009D6007"/>
    <w:rsid w:val="009D660A"/>
    <w:rsid w:val="009E66D9"/>
    <w:rsid w:val="009E7786"/>
    <w:rsid w:val="009F32BD"/>
    <w:rsid w:val="00A0240F"/>
    <w:rsid w:val="00A16085"/>
    <w:rsid w:val="00A20F1B"/>
    <w:rsid w:val="00A228C0"/>
    <w:rsid w:val="00A24835"/>
    <w:rsid w:val="00A34CCC"/>
    <w:rsid w:val="00A44A6F"/>
    <w:rsid w:val="00A46675"/>
    <w:rsid w:val="00A741AD"/>
    <w:rsid w:val="00A753E2"/>
    <w:rsid w:val="00A83D41"/>
    <w:rsid w:val="00A8702F"/>
    <w:rsid w:val="00A94A37"/>
    <w:rsid w:val="00AA0E0E"/>
    <w:rsid w:val="00AA2775"/>
    <w:rsid w:val="00AA3078"/>
    <w:rsid w:val="00AA78EC"/>
    <w:rsid w:val="00AB2E12"/>
    <w:rsid w:val="00AB3496"/>
    <w:rsid w:val="00AD0D90"/>
    <w:rsid w:val="00AD29CE"/>
    <w:rsid w:val="00AE0DC1"/>
    <w:rsid w:val="00AE6442"/>
    <w:rsid w:val="00AE6AFF"/>
    <w:rsid w:val="00AF2EC6"/>
    <w:rsid w:val="00B04FE4"/>
    <w:rsid w:val="00B0503D"/>
    <w:rsid w:val="00B20B25"/>
    <w:rsid w:val="00B222FB"/>
    <w:rsid w:val="00B235F0"/>
    <w:rsid w:val="00B25DF5"/>
    <w:rsid w:val="00B348A6"/>
    <w:rsid w:val="00B62896"/>
    <w:rsid w:val="00B758CA"/>
    <w:rsid w:val="00B81DED"/>
    <w:rsid w:val="00B85731"/>
    <w:rsid w:val="00B913D3"/>
    <w:rsid w:val="00B9421D"/>
    <w:rsid w:val="00BA3C46"/>
    <w:rsid w:val="00BA749C"/>
    <w:rsid w:val="00BB0347"/>
    <w:rsid w:val="00BB2464"/>
    <w:rsid w:val="00BB5B64"/>
    <w:rsid w:val="00BB700F"/>
    <w:rsid w:val="00BB74E5"/>
    <w:rsid w:val="00BC2759"/>
    <w:rsid w:val="00BE0D94"/>
    <w:rsid w:val="00BE62ED"/>
    <w:rsid w:val="00BF3A7F"/>
    <w:rsid w:val="00BF52FF"/>
    <w:rsid w:val="00BF6F88"/>
    <w:rsid w:val="00C05C5B"/>
    <w:rsid w:val="00C143AC"/>
    <w:rsid w:val="00C306AE"/>
    <w:rsid w:val="00C3553A"/>
    <w:rsid w:val="00C51446"/>
    <w:rsid w:val="00C520A5"/>
    <w:rsid w:val="00C615D5"/>
    <w:rsid w:val="00C64761"/>
    <w:rsid w:val="00C65AB9"/>
    <w:rsid w:val="00C6635B"/>
    <w:rsid w:val="00C939CC"/>
    <w:rsid w:val="00C9487A"/>
    <w:rsid w:val="00C97832"/>
    <w:rsid w:val="00CA59C8"/>
    <w:rsid w:val="00CC2AA8"/>
    <w:rsid w:val="00CF7E45"/>
    <w:rsid w:val="00D02DE3"/>
    <w:rsid w:val="00D12C18"/>
    <w:rsid w:val="00D16976"/>
    <w:rsid w:val="00D21E3C"/>
    <w:rsid w:val="00D2200F"/>
    <w:rsid w:val="00D24E71"/>
    <w:rsid w:val="00D27F2D"/>
    <w:rsid w:val="00D31246"/>
    <w:rsid w:val="00D34F2C"/>
    <w:rsid w:val="00D51E91"/>
    <w:rsid w:val="00D5429B"/>
    <w:rsid w:val="00D571CB"/>
    <w:rsid w:val="00D64791"/>
    <w:rsid w:val="00D7091C"/>
    <w:rsid w:val="00D714C6"/>
    <w:rsid w:val="00D739E7"/>
    <w:rsid w:val="00D747FC"/>
    <w:rsid w:val="00D90599"/>
    <w:rsid w:val="00D95030"/>
    <w:rsid w:val="00DA3E08"/>
    <w:rsid w:val="00DA54BA"/>
    <w:rsid w:val="00DA5761"/>
    <w:rsid w:val="00DB6909"/>
    <w:rsid w:val="00DC09B3"/>
    <w:rsid w:val="00DC6DA3"/>
    <w:rsid w:val="00DD293C"/>
    <w:rsid w:val="00DE3BCF"/>
    <w:rsid w:val="00DF6AEA"/>
    <w:rsid w:val="00E021C4"/>
    <w:rsid w:val="00E21E8F"/>
    <w:rsid w:val="00E23B82"/>
    <w:rsid w:val="00E40E2E"/>
    <w:rsid w:val="00E5791D"/>
    <w:rsid w:val="00E60692"/>
    <w:rsid w:val="00E6128E"/>
    <w:rsid w:val="00E64333"/>
    <w:rsid w:val="00E65950"/>
    <w:rsid w:val="00E75783"/>
    <w:rsid w:val="00E779CD"/>
    <w:rsid w:val="00E822D0"/>
    <w:rsid w:val="00E83B8F"/>
    <w:rsid w:val="00E8546A"/>
    <w:rsid w:val="00E90618"/>
    <w:rsid w:val="00E9343E"/>
    <w:rsid w:val="00E967C1"/>
    <w:rsid w:val="00EA4A20"/>
    <w:rsid w:val="00EB2D98"/>
    <w:rsid w:val="00EB53DE"/>
    <w:rsid w:val="00EC0805"/>
    <w:rsid w:val="00EC166E"/>
    <w:rsid w:val="00EC5301"/>
    <w:rsid w:val="00EE402C"/>
    <w:rsid w:val="00EE43E0"/>
    <w:rsid w:val="00EE62DD"/>
    <w:rsid w:val="00EE72AA"/>
    <w:rsid w:val="00EF3F0E"/>
    <w:rsid w:val="00EF5E1C"/>
    <w:rsid w:val="00F0124C"/>
    <w:rsid w:val="00F06E68"/>
    <w:rsid w:val="00F1671F"/>
    <w:rsid w:val="00F210A1"/>
    <w:rsid w:val="00F47BA0"/>
    <w:rsid w:val="00F50857"/>
    <w:rsid w:val="00F63EC3"/>
    <w:rsid w:val="00F66537"/>
    <w:rsid w:val="00F77C9E"/>
    <w:rsid w:val="00F803C3"/>
    <w:rsid w:val="00F84E4E"/>
    <w:rsid w:val="00F957AD"/>
    <w:rsid w:val="00FA3E91"/>
    <w:rsid w:val="00FB07E3"/>
    <w:rsid w:val="00FB4120"/>
    <w:rsid w:val="00FC127A"/>
    <w:rsid w:val="00FD1EB5"/>
    <w:rsid w:val="00FD3579"/>
    <w:rsid w:val="00FD4199"/>
    <w:rsid w:val="00FD6DC1"/>
    <w:rsid w:val="00FE14CA"/>
    <w:rsid w:val="00FE7C54"/>
    <w:rsid w:val="00FF17BA"/>
    <w:rsid w:val="00FF2EA0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2FB"/>
  </w:style>
  <w:style w:type="paragraph" w:styleId="a5">
    <w:name w:val="footer"/>
    <w:basedOn w:val="a"/>
    <w:link w:val="a6"/>
    <w:uiPriority w:val="99"/>
    <w:semiHidden/>
    <w:unhideWhenUsed/>
    <w:rsid w:val="00B2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2</cp:revision>
  <dcterms:created xsi:type="dcterms:W3CDTF">2018-09-25T07:43:00Z</dcterms:created>
  <dcterms:modified xsi:type="dcterms:W3CDTF">2018-09-25T07:51:00Z</dcterms:modified>
</cp:coreProperties>
</file>