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D" w:rsidRPr="00412F0D" w:rsidRDefault="00EA2DFD" w:rsidP="00EA2DF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12F0D">
        <w:rPr>
          <w:b/>
          <w:bCs/>
          <w:sz w:val="28"/>
          <w:szCs w:val="28"/>
        </w:rPr>
        <w:t>5. ПРАВА И ОБЯЗАННОСТИ УЧАСТНИКОВ</w:t>
      </w:r>
    </w:p>
    <w:p w:rsidR="00EA2DFD" w:rsidRDefault="00EA2DFD" w:rsidP="00EA2DF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12F0D">
        <w:rPr>
          <w:b/>
          <w:bCs/>
          <w:sz w:val="28"/>
          <w:szCs w:val="28"/>
        </w:rPr>
        <w:t>ОБРАЗОВАТЕЛЬНЫХ ОТНОШЕНИЙ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(Из Устава МКОУ СОШ № 6 с. Серафимовского)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2DFD" w:rsidRPr="001C0233" w:rsidRDefault="00EA2DFD" w:rsidP="00EA2D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C0233">
        <w:rPr>
          <w:b/>
          <w:sz w:val="28"/>
          <w:szCs w:val="28"/>
        </w:rPr>
        <w:t>5.1. Участниками образовательных отношений являются: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работники.</w:t>
      </w:r>
    </w:p>
    <w:p w:rsidR="00EA2DFD" w:rsidRPr="00412F0D" w:rsidRDefault="00EA2DFD" w:rsidP="00EA2DFD">
      <w:pPr>
        <w:ind w:firstLine="540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5.2. Отношения обучающихся, родителей (законных представителей) обучающихся и педагогических работников строятся на основе сотрудничества, уважения личности, предоставления свободы развития личности обучающегося в соответствии с его индивидуальными способностями и интересами. </w:t>
      </w:r>
    </w:p>
    <w:p w:rsidR="00EA2DFD" w:rsidRPr="00412F0D" w:rsidRDefault="00EA2DFD" w:rsidP="00EA2D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412F0D">
        <w:rPr>
          <w:sz w:val="28"/>
          <w:szCs w:val="28"/>
        </w:rPr>
        <w:t>В классах осуществляется комплекс мер, направленных на интеллектуальное и личностное развитие, воспитание, обучение, формирование общечеловеческих ценностей, развитие познавательных способностей, укрепление здоровья обучающихся, физическое развитие.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12F0D">
        <w:rPr>
          <w:sz w:val="28"/>
          <w:szCs w:val="28"/>
        </w:rPr>
        <w:t xml:space="preserve">. Обучающиеся имеют академические права </w:t>
      </w:r>
      <w:proofErr w:type="gramStart"/>
      <w:r w:rsidRPr="00412F0D">
        <w:rPr>
          <w:sz w:val="28"/>
          <w:szCs w:val="28"/>
        </w:rPr>
        <w:t>на</w:t>
      </w:r>
      <w:proofErr w:type="gramEnd"/>
      <w:r w:rsidRPr="00412F0D">
        <w:rPr>
          <w:sz w:val="28"/>
          <w:szCs w:val="28"/>
        </w:rPr>
        <w:t>:</w:t>
      </w:r>
    </w:p>
    <w:p w:rsidR="00EA2DFD" w:rsidRPr="00412F0D" w:rsidRDefault="00EA2DFD" w:rsidP="00EA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412F0D">
        <w:rPr>
          <w:sz w:val="28"/>
          <w:szCs w:val="28"/>
        </w:rPr>
        <w:t>психолого-медико-педагогической</w:t>
      </w:r>
      <w:proofErr w:type="spellEnd"/>
      <w:r w:rsidRPr="00412F0D">
        <w:rPr>
          <w:sz w:val="28"/>
          <w:szCs w:val="28"/>
        </w:rPr>
        <w:t xml:space="preserve"> коррекции;</w:t>
      </w:r>
    </w:p>
    <w:p w:rsidR="00EA2DF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3) </w:t>
      </w:r>
      <w:proofErr w:type="gramStart"/>
      <w:r w:rsidRPr="00412F0D">
        <w:rPr>
          <w:sz w:val="28"/>
          <w:szCs w:val="28"/>
        </w:rPr>
        <w:t>обучение</w:t>
      </w:r>
      <w:proofErr w:type="gramEnd"/>
      <w:r w:rsidRPr="00412F0D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2F0D">
        <w:rPr>
          <w:sz w:val="28"/>
          <w:szCs w:val="28"/>
        </w:rPr>
        <w:t>) зачет Учреждением в установленном им порядке результатов освоения обучающимися учебных предметов в других организациях, осуществляющих образовательную деятельность;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2F0D">
        <w:rPr>
          <w:sz w:val="28"/>
          <w:szCs w:val="28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2F0D">
        <w:rPr>
          <w:sz w:val="28"/>
          <w:szCs w:val="28"/>
        </w:rPr>
        <w:t>) свободу совести, информации, свободное выражение собственных взглядов и убеждений;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2F0D">
        <w:rPr>
          <w:sz w:val="28"/>
          <w:szCs w:val="28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2F0D">
        <w:rPr>
          <w:sz w:val="28"/>
          <w:szCs w:val="28"/>
        </w:rPr>
        <w:t xml:space="preserve"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</w:t>
      </w:r>
      <w:r w:rsidRPr="00412F0D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2F0D">
        <w:rPr>
          <w:sz w:val="28"/>
          <w:szCs w:val="28"/>
        </w:rPr>
        <w:t>) участие в управлении Учреждением в порядке, установленном настоящим уставом;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12F0D">
        <w:rPr>
          <w:sz w:val="28"/>
          <w:szCs w:val="28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12F0D">
        <w:rPr>
          <w:sz w:val="28"/>
          <w:szCs w:val="28"/>
        </w:rPr>
        <w:t>) обжалование актов Учреждения в установленном законодательством Российской Федерации порядке;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12F0D">
        <w:rPr>
          <w:sz w:val="28"/>
          <w:szCs w:val="28"/>
        </w:rPr>
        <w:t>) бесплатное пользование библиотечно-информационными ресурсами, учебной базой Учреждения;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12F0D">
        <w:rPr>
          <w:sz w:val="28"/>
          <w:szCs w:val="28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12F0D">
        <w:rPr>
          <w:sz w:val="28"/>
          <w:szCs w:val="28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12F0D">
        <w:rPr>
          <w:sz w:val="28"/>
          <w:szCs w:val="28"/>
        </w:rPr>
        <w:t>) опубликование своих работ в изданиях Учреждения на бесплатной основе;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12F0D">
        <w:rPr>
          <w:sz w:val="28"/>
          <w:szCs w:val="28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12F0D">
        <w:rPr>
          <w:sz w:val="28"/>
          <w:szCs w:val="28"/>
        </w:rPr>
        <w:t>) участие в управлении Учреждением, право избирать и быть избранными в Управляющий совет Учреждения;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12F0D">
        <w:rPr>
          <w:sz w:val="28"/>
          <w:szCs w:val="28"/>
        </w:rPr>
        <w:t>) отсрочку от призыва на военную службу учащихся призывного возраста для прохождения государственной итоговой аттестации;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12F0D">
        <w:rPr>
          <w:sz w:val="28"/>
          <w:szCs w:val="28"/>
        </w:rPr>
        <w:t>) 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5.5.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5.6. </w:t>
      </w:r>
      <w:proofErr w:type="gramStart"/>
      <w:r w:rsidRPr="00412F0D">
        <w:rPr>
          <w:sz w:val="28"/>
          <w:szCs w:val="28"/>
        </w:rPr>
        <w:t xml:space="preserve">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отдел образования и (или) Учреждение обеспечивают перевод совершеннолетних обучающихся с их согласия и с согласия их родителей </w:t>
      </w:r>
      <w:r w:rsidRPr="00412F0D">
        <w:rPr>
          <w:sz w:val="28"/>
          <w:szCs w:val="28"/>
        </w:rPr>
        <w:lastRenderedPageBreak/>
        <w:t>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  <w:r w:rsidRPr="00412F0D">
        <w:rPr>
          <w:sz w:val="28"/>
          <w:szCs w:val="28"/>
        </w:rPr>
        <w:t xml:space="preserve"> </w:t>
      </w:r>
      <w:proofErr w:type="gramStart"/>
      <w:r w:rsidRPr="00412F0D">
        <w:rPr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отдел образования и (или) Учреждение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уровню и направленности. </w:t>
      </w:r>
      <w:proofErr w:type="gramEnd"/>
    </w:p>
    <w:p w:rsidR="00EA2DFD" w:rsidRPr="00B50E90" w:rsidRDefault="00EA2DFD" w:rsidP="00EA2D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0E90">
        <w:rPr>
          <w:b/>
          <w:sz w:val="28"/>
          <w:szCs w:val="28"/>
        </w:rPr>
        <w:t>5.7. Обучающиеся обязаны: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2) выполнять требования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3)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4)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5) бережно относиться к имуществу Учреждения;</w:t>
      </w:r>
    </w:p>
    <w:p w:rsidR="00EA2DFD" w:rsidRPr="00412F0D" w:rsidRDefault="00EA2DFD" w:rsidP="00EA2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6) соблюдать </w:t>
      </w:r>
      <w:r>
        <w:rPr>
          <w:sz w:val="28"/>
          <w:szCs w:val="28"/>
        </w:rPr>
        <w:t>требования к одежде</w:t>
      </w:r>
      <w:r w:rsidRPr="00412F0D">
        <w:rPr>
          <w:sz w:val="28"/>
          <w:szCs w:val="28"/>
        </w:rPr>
        <w:t xml:space="preserve"> в соответствии с Положением о школьной форме учащихся.</w:t>
      </w:r>
    </w:p>
    <w:p w:rsidR="00EA2DFD" w:rsidRPr="00B50E90" w:rsidRDefault="00EA2DFD" w:rsidP="00EA2DFD">
      <w:pPr>
        <w:ind w:firstLine="540"/>
        <w:jc w:val="both"/>
        <w:rPr>
          <w:b/>
          <w:sz w:val="28"/>
          <w:szCs w:val="28"/>
        </w:rPr>
      </w:pPr>
      <w:r w:rsidRPr="00B50E90">
        <w:rPr>
          <w:b/>
          <w:sz w:val="28"/>
          <w:szCs w:val="28"/>
        </w:rPr>
        <w:t xml:space="preserve">5.8. </w:t>
      </w:r>
      <w:proofErr w:type="gramStart"/>
      <w:r w:rsidRPr="00B50E90">
        <w:rPr>
          <w:b/>
          <w:sz w:val="28"/>
          <w:szCs w:val="28"/>
        </w:rPr>
        <w:t>Обучающимся</w:t>
      </w:r>
      <w:proofErr w:type="gramEnd"/>
      <w:r w:rsidRPr="00B50E90">
        <w:rPr>
          <w:b/>
          <w:sz w:val="28"/>
          <w:szCs w:val="28"/>
        </w:rPr>
        <w:t xml:space="preserve"> Учреждения запрещено:</w:t>
      </w:r>
    </w:p>
    <w:p w:rsidR="00EA2DFD" w:rsidRPr="00412F0D" w:rsidRDefault="00EA2DFD" w:rsidP="00EA2DFD">
      <w:pPr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1) приносить, передавать или использовать оружие, спиртные напитки, табачные изделия, токсические и наркотические вещества, использовать во время учебного процесса жевательные резинки, мобильные телефоны; </w:t>
      </w:r>
    </w:p>
    <w:p w:rsidR="00EA2DFD" w:rsidRPr="00412F0D" w:rsidRDefault="00EA2DFD" w:rsidP="00EA2DFD">
      <w:pPr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2) использовать любые средства и вещества, могущие привести к взрывам и пожарам;</w:t>
      </w:r>
    </w:p>
    <w:p w:rsidR="00EA2DFD" w:rsidRPr="00412F0D" w:rsidRDefault="00EA2DFD" w:rsidP="00EA2DFD">
      <w:pPr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3) применять физическую силу для выяснения отношений, запугивания и вымогательства; </w:t>
      </w:r>
    </w:p>
    <w:p w:rsidR="00EA2DFD" w:rsidRPr="00412F0D" w:rsidRDefault="00EA2DFD" w:rsidP="00EA2DFD">
      <w:pPr>
        <w:ind w:firstLine="567"/>
        <w:jc w:val="both"/>
        <w:rPr>
          <w:sz w:val="28"/>
          <w:szCs w:val="28"/>
        </w:rPr>
      </w:pPr>
      <w:r w:rsidRPr="00412F0D">
        <w:rPr>
          <w:sz w:val="28"/>
          <w:szCs w:val="28"/>
        </w:rPr>
        <w:t>4) производить любые действия, влекущие за собой опасные последствия для окружающих.</w:t>
      </w:r>
    </w:p>
    <w:p w:rsidR="007F0D98" w:rsidRDefault="007F0D98"/>
    <w:sectPr w:rsidR="007F0D98" w:rsidSect="007F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FD"/>
    <w:rsid w:val="000006C4"/>
    <w:rsid w:val="00004D44"/>
    <w:rsid w:val="00004F79"/>
    <w:rsid w:val="000102D4"/>
    <w:rsid w:val="00017017"/>
    <w:rsid w:val="00027903"/>
    <w:rsid w:val="00034A9B"/>
    <w:rsid w:val="00034FF2"/>
    <w:rsid w:val="00050582"/>
    <w:rsid w:val="00053655"/>
    <w:rsid w:val="00053D0A"/>
    <w:rsid w:val="000622E7"/>
    <w:rsid w:val="00066063"/>
    <w:rsid w:val="00070531"/>
    <w:rsid w:val="00076954"/>
    <w:rsid w:val="0008522C"/>
    <w:rsid w:val="00086EEF"/>
    <w:rsid w:val="00087D0E"/>
    <w:rsid w:val="00093EC6"/>
    <w:rsid w:val="000A37D3"/>
    <w:rsid w:val="000A6B75"/>
    <w:rsid w:val="000B2DD1"/>
    <w:rsid w:val="000C4D24"/>
    <w:rsid w:val="000D33A5"/>
    <w:rsid w:val="000D77D7"/>
    <w:rsid w:val="000E2A18"/>
    <w:rsid w:val="000E2A8F"/>
    <w:rsid w:val="000E71BA"/>
    <w:rsid w:val="000F0A61"/>
    <w:rsid w:val="000F5088"/>
    <w:rsid w:val="000F7F77"/>
    <w:rsid w:val="001102C4"/>
    <w:rsid w:val="001145FA"/>
    <w:rsid w:val="00116343"/>
    <w:rsid w:val="00121970"/>
    <w:rsid w:val="0012542C"/>
    <w:rsid w:val="00126377"/>
    <w:rsid w:val="00130437"/>
    <w:rsid w:val="00134E15"/>
    <w:rsid w:val="001371D5"/>
    <w:rsid w:val="00143223"/>
    <w:rsid w:val="001536F6"/>
    <w:rsid w:val="00167A86"/>
    <w:rsid w:val="001700F4"/>
    <w:rsid w:val="00172E07"/>
    <w:rsid w:val="001751FC"/>
    <w:rsid w:val="001815F6"/>
    <w:rsid w:val="00182803"/>
    <w:rsid w:val="00190473"/>
    <w:rsid w:val="0019078F"/>
    <w:rsid w:val="001931B1"/>
    <w:rsid w:val="00193655"/>
    <w:rsid w:val="0019598F"/>
    <w:rsid w:val="001C14F8"/>
    <w:rsid w:val="001D351C"/>
    <w:rsid w:val="001D620E"/>
    <w:rsid w:val="001F4BAA"/>
    <w:rsid w:val="001F5112"/>
    <w:rsid w:val="00202127"/>
    <w:rsid w:val="002107B8"/>
    <w:rsid w:val="00217FC9"/>
    <w:rsid w:val="002203FF"/>
    <w:rsid w:val="00221BEF"/>
    <w:rsid w:val="0022488E"/>
    <w:rsid w:val="00235FC1"/>
    <w:rsid w:val="00244001"/>
    <w:rsid w:val="002472C2"/>
    <w:rsid w:val="00247479"/>
    <w:rsid w:val="002479B5"/>
    <w:rsid w:val="0025050D"/>
    <w:rsid w:val="0026122E"/>
    <w:rsid w:val="00263453"/>
    <w:rsid w:val="002642B7"/>
    <w:rsid w:val="002644D4"/>
    <w:rsid w:val="00266D5D"/>
    <w:rsid w:val="00277E07"/>
    <w:rsid w:val="002855C3"/>
    <w:rsid w:val="0028755C"/>
    <w:rsid w:val="00294808"/>
    <w:rsid w:val="002A2E5D"/>
    <w:rsid w:val="002B0464"/>
    <w:rsid w:val="002B513C"/>
    <w:rsid w:val="002B6993"/>
    <w:rsid w:val="002C3E38"/>
    <w:rsid w:val="002C7F4D"/>
    <w:rsid w:val="002E0EDA"/>
    <w:rsid w:val="002E1880"/>
    <w:rsid w:val="002E2231"/>
    <w:rsid w:val="002F568F"/>
    <w:rsid w:val="0030258D"/>
    <w:rsid w:val="0030303F"/>
    <w:rsid w:val="003074DB"/>
    <w:rsid w:val="003103D2"/>
    <w:rsid w:val="00313EC4"/>
    <w:rsid w:val="0032499B"/>
    <w:rsid w:val="00327AAB"/>
    <w:rsid w:val="00331C9B"/>
    <w:rsid w:val="0034035B"/>
    <w:rsid w:val="00346055"/>
    <w:rsid w:val="00350073"/>
    <w:rsid w:val="003604CD"/>
    <w:rsid w:val="003606F7"/>
    <w:rsid w:val="00371CF9"/>
    <w:rsid w:val="00376137"/>
    <w:rsid w:val="00376673"/>
    <w:rsid w:val="003771E6"/>
    <w:rsid w:val="00382E25"/>
    <w:rsid w:val="0038497F"/>
    <w:rsid w:val="00391A9D"/>
    <w:rsid w:val="003969CA"/>
    <w:rsid w:val="0039722B"/>
    <w:rsid w:val="003C0090"/>
    <w:rsid w:val="003C01B9"/>
    <w:rsid w:val="003C75FF"/>
    <w:rsid w:val="003D0A6A"/>
    <w:rsid w:val="003F146E"/>
    <w:rsid w:val="003F2C81"/>
    <w:rsid w:val="003F6E2C"/>
    <w:rsid w:val="003F6E47"/>
    <w:rsid w:val="00402201"/>
    <w:rsid w:val="00403346"/>
    <w:rsid w:val="00403836"/>
    <w:rsid w:val="0041278B"/>
    <w:rsid w:val="004148AF"/>
    <w:rsid w:val="00424156"/>
    <w:rsid w:val="00436999"/>
    <w:rsid w:val="0044061F"/>
    <w:rsid w:val="00447AE9"/>
    <w:rsid w:val="004707C7"/>
    <w:rsid w:val="00472CF3"/>
    <w:rsid w:val="00481206"/>
    <w:rsid w:val="004825A8"/>
    <w:rsid w:val="00493B05"/>
    <w:rsid w:val="004967A5"/>
    <w:rsid w:val="004A1E4E"/>
    <w:rsid w:val="004A5EA9"/>
    <w:rsid w:val="004B0B5A"/>
    <w:rsid w:val="004B360B"/>
    <w:rsid w:val="004C3443"/>
    <w:rsid w:val="004C55AC"/>
    <w:rsid w:val="004C7BD7"/>
    <w:rsid w:val="004D1F99"/>
    <w:rsid w:val="004D75E8"/>
    <w:rsid w:val="004D7C80"/>
    <w:rsid w:val="004E06F7"/>
    <w:rsid w:val="004E1F42"/>
    <w:rsid w:val="004E3FB2"/>
    <w:rsid w:val="004F1CD1"/>
    <w:rsid w:val="004F5045"/>
    <w:rsid w:val="005007B4"/>
    <w:rsid w:val="0050613A"/>
    <w:rsid w:val="005067AA"/>
    <w:rsid w:val="0051689A"/>
    <w:rsid w:val="0053001A"/>
    <w:rsid w:val="005359DA"/>
    <w:rsid w:val="0054158E"/>
    <w:rsid w:val="00544C5F"/>
    <w:rsid w:val="00553764"/>
    <w:rsid w:val="00564C26"/>
    <w:rsid w:val="00571654"/>
    <w:rsid w:val="005866DA"/>
    <w:rsid w:val="00594B90"/>
    <w:rsid w:val="00595C7B"/>
    <w:rsid w:val="00595FC8"/>
    <w:rsid w:val="00596D70"/>
    <w:rsid w:val="005A16E0"/>
    <w:rsid w:val="005A2C2D"/>
    <w:rsid w:val="005A78C0"/>
    <w:rsid w:val="005B1B83"/>
    <w:rsid w:val="005B3743"/>
    <w:rsid w:val="005C2CA5"/>
    <w:rsid w:val="005D4F46"/>
    <w:rsid w:val="005D7170"/>
    <w:rsid w:val="005E17BC"/>
    <w:rsid w:val="005E5555"/>
    <w:rsid w:val="005E57C0"/>
    <w:rsid w:val="005E6C07"/>
    <w:rsid w:val="005F1D39"/>
    <w:rsid w:val="005F5FCB"/>
    <w:rsid w:val="006015F9"/>
    <w:rsid w:val="006078F1"/>
    <w:rsid w:val="0061264B"/>
    <w:rsid w:val="00614247"/>
    <w:rsid w:val="00622D5F"/>
    <w:rsid w:val="006265C1"/>
    <w:rsid w:val="006454B5"/>
    <w:rsid w:val="0065761A"/>
    <w:rsid w:val="006634D2"/>
    <w:rsid w:val="00664936"/>
    <w:rsid w:val="00671DAD"/>
    <w:rsid w:val="00674ACC"/>
    <w:rsid w:val="00674BDE"/>
    <w:rsid w:val="006771E8"/>
    <w:rsid w:val="006820D1"/>
    <w:rsid w:val="00684D64"/>
    <w:rsid w:val="0068783A"/>
    <w:rsid w:val="006955CD"/>
    <w:rsid w:val="006A2F4F"/>
    <w:rsid w:val="006B145C"/>
    <w:rsid w:val="006C3442"/>
    <w:rsid w:val="006C44A7"/>
    <w:rsid w:val="006D0C89"/>
    <w:rsid w:val="006D76B0"/>
    <w:rsid w:val="006F2810"/>
    <w:rsid w:val="006F5217"/>
    <w:rsid w:val="006F7232"/>
    <w:rsid w:val="00702133"/>
    <w:rsid w:val="00705227"/>
    <w:rsid w:val="00706390"/>
    <w:rsid w:val="0070783A"/>
    <w:rsid w:val="0071223C"/>
    <w:rsid w:val="00713B02"/>
    <w:rsid w:val="00731AC7"/>
    <w:rsid w:val="00735AEC"/>
    <w:rsid w:val="00740168"/>
    <w:rsid w:val="0074072B"/>
    <w:rsid w:val="0074635A"/>
    <w:rsid w:val="00746742"/>
    <w:rsid w:val="00747846"/>
    <w:rsid w:val="00753918"/>
    <w:rsid w:val="00753E8D"/>
    <w:rsid w:val="00755C83"/>
    <w:rsid w:val="00760833"/>
    <w:rsid w:val="007608A7"/>
    <w:rsid w:val="007647CC"/>
    <w:rsid w:val="00765DA6"/>
    <w:rsid w:val="00767AB4"/>
    <w:rsid w:val="00772A3E"/>
    <w:rsid w:val="00774120"/>
    <w:rsid w:val="00781060"/>
    <w:rsid w:val="007845DD"/>
    <w:rsid w:val="007966DF"/>
    <w:rsid w:val="007A44D4"/>
    <w:rsid w:val="007A5468"/>
    <w:rsid w:val="007A79AF"/>
    <w:rsid w:val="007B371B"/>
    <w:rsid w:val="007B4352"/>
    <w:rsid w:val="007C11D0"/>
    <w:rsid w:val="007C27C5"/>
    <w:rsid w:val="007C29E6"/>
    <w:rsid w:val="007C2DEE"/>
    <w:rsid w:val="007C3A79"/>
    <w:rsid w:val="007D01BE"/>
    <w:rsid w:val="007D0569"/>
    <w:rsid w:val="007D5420"/>
    <w:rsid w:val="007F0D98"/>
    <w:rsid w:val="007F75FA"/>
    <w:rsid w:val="0080270F"/>
    <w:rsid w:val="00807860"/>
    <w:rsid w:val="00815F26"/>
    <w:rsid w:val="008162F3"/>
    <w:rsid w:val="008211DE"/>
    <w:rsid w:val="00836D51"/>
    <w:rsid w:val="008446E0"/>
    <w:rsid w:val="0084731F"/>
    <w:rsid w:val="00847954"/>
    <w:rsid w:val="0086052D"/>
    <w:rsid w:val="00865AE1"/>
    <w:rsid w:val="00873D84"/>
    <w:rsid w:val="00890ADC"/>
    <w:rsid w:val="008A58FA"/>
    <w:rsid w:val="008A740E"/>
    <w:rsid w:val="008B5C97"/>
    <w:rsid w:val="008C2996"/>
    <w:rsid w:val="008C34FE"/>
    <w:rsid w:val="008C3ED5"/>
    <w:rsid w:val="008C6AAA"/>
    <w:rsid w:val="008D27B3"/>
    <w:rsid w:val="008D32F3"/>
    <w:rsid w:val="008D56E8"/>
    <w:rsid w:val="008E251F"/>
    <w:rsid w:val="008E632A"/>
    <w:rsid w:val="008F3D82"/>
    <w:rsid w:val="008F5C53"/>
    <w:rsid w:val="009013D3"/>
    <w:rsid w:val="009058F9"/>
    <w:rsid w:val="00910D52"/>
    <w:rsid w:val="00911185"/>
    <w:rsid w:val="00911ED8"/>
    <w:rsid w:val="00921992"/>
    <w:rsid w:val="00925F1A"/>
    <w:rsid w:val="00926293"/>
    <w:rsid w:val="009328B0"/>
    <w:rsid w:val="0094347A"/>
    <w:rsid w:val="0094509F"/>
    <w:rsid w:val="009534B8"/>
    <w:rsid w:val="00957E29"/>
    <w:rsid w:val="00961C3A"/>
    <w:rsid w:val="0096266F"/>
    <w:rsid w:val="0096512B"/>
    <w:rsid w:val="00967B39"/>
    <w:rsid w:val="0098246A"/>
    <w:rsid w:val="0098775D"/>
    <w:rsid w:val="009A0BE9"/>
    <w:rsid w:val="009A1068"/>
    <w:rsid w:val="009A2D74"/>
    <w:rsid w:val="009A7E07"/>
    <w:rsid w:val="009B5B21"/>
    <w:rsid w:val="009C0B64"/>
    <w:rsid w:val="009C2C35"/>
    <w:rsid w:val="009D27FF"/>
    <w:rsid w:val="009D5202"/>
    <w:rsid w:val="009D7CF8"/>
    <w:rsid w:val="009E41F1"/>
    <w:rsid w:val="009F0D53"/>
    <w:rsid w:val="009F4D4D"/>
    <w:rsid w:val="009F6AC9"/>
    <w:rsid w:val="00A02626"/>
    <w:rsid w:val="00A22420"/>
    <w:rsid w:val="00A24459"/>
    <w:rsid w:val="00A262DB"/>
    <w:rsid w:val="00A30F90"/>
    <w:rsid w:val="00A36B93"/>
    <w:rsid w:val="00A40DD1"/>
    <w:rsid w:val="00A40EB6"/>
    <w:rsid w:val="00A42AF2"/>
    <w:rsid w:val="00A452EF"/>
    <w:rsid w:val="00A5049D"/>
    <w:rsid w:val="00A50540"/>
    <w:rsid w:val="00A50EAE"/>
    <w:rsid w:val="00A5165E"/>
    <w:rsid w:val="00A57784"/>
    <w:rsid w:val="00A6133D"/>
    <w:rsid w:val="00A627B0"/>
    <w:rsid w:val="00A62C1B"/>
    <w:rsid w:val="00A64AC9"/>
    <w:rsid w:val="00A67E5D"/>
    <w:rsid w:val="00A72AE3"/>
    <w:rsid w:val="00A76B7B"/>
    <w:rsid w:val="00A859D4"/>
    <w:rsid w:val="00A90152"/>
    <w:rsid w:val="00A91AE2"/>
    <w:rsid w:val="00A94BC7"/>
    <w:rsid w:val="00A94DF4"/>
    <w:rsid w:val="00A9643D"/>
    <w:rsid w:val="00AA0998"/>
    <w:rsid w:val="00AA6D27"/>
    <w:rsid w:val="00AB54F6"/>
    <w:rsid w:val="00AB575A"/>
    <w:rsid w:val="00AD5F28"/>
    <w:rsid w:val="00AE31BC"/>
    <w:rsid w:val="00AE5360"/>
    <w:rsid w:val="00AF573C"/>
    <w:rsid w:val="00B01AE9"/>
    <w:rsid w:val="00B060F9"/>
    <w:rsid w:val="00B06469"/>
    <w:rsid w:val="00B14C95"/>
    <w:rsid w:val="00B249B7"/>
    <w:rsid w:val="00B33F68"/>
    <w:rsid w:val="00B404A7"/>
    <w:rsid w:val="00B40A84"/>
    <w:rsid w:val="00B428DD"/>
    <w:rsid w:val="00B43C9B"/>
    <w:rsid w:val="00B50728"/>
    <w:rsid w:val="00B5380B"/>
    <w:rsid w:val="00B607D0"/>
    <w:rsid w:val="00B6169E"/>
    <w:rsid w:val="00B6551C"/>
    <w:rsid w:val="00B76674"/>
    <w:rsid w:val="00B862CC"/>
    <w:rsid w:val="00B87693"/>
    <w:rsid w:val="00B90CA2"/>
    <w:rsid w:val="00BA074F"/>
    <w:rsid w:val="00BB01D1"/>
    <w:rsid w:val="00BB55DF"/>
    <w:rsid w:val="00BB5B93"/>
    <w:rsid w:val="00BB5C31"/>
    <w:rsid w:val="00BB6040"/>
    <w:rsid w:val="00BB760B"/>
    <w:rsid w:val="00BC30B7"/>
    <w:rsid w:val="00BC45C2"/>
    <w:rsid w:val="00BE03F0"/>
    <w:rsid w:val="00BE35FA"/>
    <w:rsid w:val="00BE5B74"/>
    <w:rsid w:val="00BE5C63"/>
    <w:rsid w:val="00BF09A2"/>
    <w:rsid w:val="00BF1008"/>
    <w:rsid w:val="00BF707A"/>
    <w:rsid w:val="00C03521"/>
    <w:rsid w:val="00C1775A"/>
    <w:rsid w:val="00C25607"/>
    <w:rsid w:val="00C5336A"/>
    <w:rsid w:val="00C603B0"/>
    <w:rsid w:val="00C7023B"/>
    <w:rsid w:val="00C87256"/>
    <w:rsid w:val="00C939AA"/>
    <w:rsid w:val="00C95EA0"/>
    <w:rsid w:val="00C97751"/>
    <w:rsid w:val="00CA6926"/>
    <w:rsid w:val="00CB27A5"/>
    <w:rsid w:val="00CB54C2"/>
    <w:rsid w:val="00CC0BD9"/>
    <w:rsid w:val="00CC0C17"/>
    <w:rsid w:val="00CC438C"/>
    <w:rsid w:val="00CD2101"/>
    <w:rsid w:val="00CD386D"/>
    <w:rsid w:val="00CD3C1D"/>
    <w:rsid w:val="00CD5F5A"/>
    <w:rsid w:val="00CD7F84"/>
    <w:rsid w:val="00CE5AAA"/>
    <w:rsid w:val="00CF321A"/>
    <w:rsid w:val="00CF3D32"/>
    <w:rsid w:val="00CF4729"/>
    <w:rsid w:val="00CF70B7"/>
    <w:rsid w:val="00D00046"/>
    <w:rsid w:val="00D01B30"/>
    <w:rsid w:val="00D059D5"/>
    <w:rsid w:val="00D077FB"/>
    <w:rsid w:val="00D1511B"/>
    <w:rsid w:val="00D15415"/>
    <w:rsid w:val="00D21630"/>
    <w:rsid w:val="00D2333D"/>
    <w:rsid w:val="00D33C6C"/>
    <w:rsid w:val="00D348A4"/>
    <w:rsid w:val="00D36B11"/>
    <w:rsid w:val="00D44099"/>
    <w:rsid w:val="00D45E03"/>
    <w:rsid w:val="00D50768"/>
    <w:rsid w:val="00D52C31"/>
    <w:rsid w:val="00D60B2D"/>
    <w:rsid w:val="00D738D0"/>
    <w:rsid w:val="00D73959"/>
    <w:rsid w:val="00D73E6C"/>
    <w:rsid w:val="00D75E1A"/>
    <w:rsid w:val="00D76AC6"/>
    <w:rsid w:val="00D87916"/>
    <w:rsid w:val="00DA286F"/>
    <w:rsid w:val="00DA40E9"/>
    <w:rsid w:val="00DB395C"/>
    <w:rsid w:val="00DB4C6B"/>
    <w:rsid w:val="00DB53B0"/>
    <w:rsid w:val="00DB5649"/>
    <w:rsid w:val="00DC1F19"/>
    <w:rsid w:val="00DC37E1"/>
    <w:rsid w:val="00DC66BC"/>
    <w:rsid w:val="00DE5C12"/>
    <w:rsid w:val="00DF3AAE"/>
    <w:rsid w:val="00DF3D93"/>
    <w:rsid w:val="00E05DBD"/>
    <w:rsid w:val="00E133D1"/>
    <w:rsid w:val="00E26F9D"/>
    <w:rsid w:val="00E27AEE"/>
    <w:rsid w:val="00E338BF"/>
    <w:rsid w:val="00E405A5"/>
    <w:rsid w:val="00E4279A"/>
    <w:rsid w:val="00E43504"/>
    <w:rsid w:val="00E443C1"/>
    <w:rsid w:val="00E44CF4"/>
    <w:rsid w:val="00E55173"/>
    <w:rsid w:val="00E55179"/>
    <w:rsid w:val="00E55D0A"/>
    <w:rsid w:val="00E60D17"/>
    <w:rsid w:val="00E637D5"/>
    <w:rsid w:val="00E7732D"/>
    <w:rsid w:val="00E81624"/>
    <w:rsid w:val="00E84D44"/>
    <w:rsid w:val="00E92636"/>
    <w:rsid w:val="00E97827"/>
    <w:rsid w:val="00EA2DFD"/>
    <w:rsid w:val="00EA38F1"/>
    <w:rsid w:val="00EA5F2A"/>
    <w:rsid w:val="00EA6584"/>
    <w:rsid w:val="00EB0620"/>
    <w:rsid w:val="00EB3E88"/>
    <w:rsid w:val="00EB6BC6"/>
    <w:rsid w:val="00EC6212"/>
    <w:rsid w:val="00ED1BBE"/>
    <w:rsid w:val="00ED283A"/>
    <w:rsid w:val="00ED41EA"/>
    <w:rsid w:val="00ED4BE1"/>
    <w:rsid w:val="00ED76A0"/>
    <w:rsid w:val="00EE3CAE"/>
    <w:rsid w:val="00EF2FB1"/>
    <w:rsid w:val="00F02C44"/>
    <w:rsid w:val="00F03F68"/>
    <w:rsid w:val="00F14057"/>
    <w:rsid w:val="00F160AF"/>
    <w:rsid w:val="00F24057"/>
    <w:rsid w:val="00F27B69"/>
    <w:rsid w:val="00F317B1"/>
    <w:rsid w:val="00F3206E"/>
    <w:rsid w:val="00F3437A"/>
    <w:rsid w:val="00F41525"/>
    <w:rsid w:val="00F50A6C"/>
    <w:rsid w:val="00F50D16"/>
    <w:rsid w:val="00F57D63"/>
    <w:rsid w:val="00F61DAF"/>
    <w:rsid w:val="00F634A4"/>
    <w:rsid w:val="00F75131"/>
    <w:rsid w:val="00F821E2"/>
    <w:rsid w:val="00F85720"/>
    <w:rsid w:val="00F866CF"/>
    <w:rsid w:val="00F86794"/>
    <w:rsid w:val="00F8731F"/>
    <w:rsid w:val="00F9023A"/>
    <w:rsid w:val="00F9025C"/>
    <w:rsid w:val="00F96BEF"/>
    <w:rsid w:val="00FB3E92"/>
    <w:rsid w:val="00FC0950"/>
    <w:rsid w:val="00FD1503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2016-11-17T05:20:00Z</dcterms:created>
  <dcterms:modified xsi:type="dcterms:W3CDTF">2016-11-17T05:21:00Z</dcterms:modified>
</cp:coreProperties>
</file>