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7" w:rsidRDefault="00130634">
      <w:r>
        <w:rPr>
          <w:noProof/>
          <w:lang w:eastAsia="ru-RU"/>
        </w:rPr>
        <w:drawing>
          <wp:inline distT="0" distB="0" distL="0" distR="0">
            <wp:extent cx="5940425" cy="4457176"/>
            <wp:effectExtent l="19050" t="0" r="3175" b="0"/>
            <wp:docPr id="1" name="Рисунок 1" descr="https://bipbap.ru/wp-content/uploads/2019/04/6522986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4/6522986-64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4" w:rsidRDefault="00130634"/>
    <w:p w:rsidR="00130634" w:rsidRDefault="00130634">
      <w:r>
        <w:t xml:space="preserve">Юрисконсульт </w:t>
      </w:r>
      <w:proofErr w:type="gramStart"/>
      <w:r>
        <w:t>ПН</w:t>
      </w:r>
      <w:proofErr w:type="gramEnd"/>
      <w:r>
        <w:t xml:space="preserve"> Отдела МВД России по Арзгирскому району С.А. Дыкань</w:t>
      </w:r>
    </w:p>
    <w:sectPr w:rsidR="00130634" w:rsidSect="0024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30634"/>
    <w:rsid w:val="00130634"/>
    <w:rsid w:val="002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2020-11-20T11:47:00Z</dcterms:created>
  <dcterms:modified xsi:type="dcterms:W3CDTF">2020-11-20T11:49:00Z</dcterms:modified>
</cp:coreProperties>
</file>