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53"/>
        <w:gridCol w:w="5190"/>
        <w:gridCol w:w="5277"/>
      </w:tblGrid>
      <w:tr w:rsidR="00FC0078" w:rsidTr="00BC16C0">
        <w:tc>
          <w:tcPr>
            <w:tcW w:w="5453" w:type="dxa"/>
          </w:tcPr>
          <w:p w:rsidR="00FC0078" w:rsidRPr="00FC0078" w:rsidRDefault="00FC0078" w:rsidP="00FC007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МКОУ СОШ № 6 с. Серафимовского </w:t>
            </w:r>
            <w:proofErr w:type="spellStart"/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Арзгирского</w:t>
            </w:r>
            <w:proofErr w:type="spellEnd"/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района Ставропольского края, обучающиеся </w:t>
            </w:r>
            <w:proofErr w:type="gramStart"/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9</w:t>
            </w:r>
            <w:proofErr w:type="gramEnd"/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а класса,</w:t>
            </w:r>
          </w:p>
          <w:p w:rsidR="00FC0078" w:rsidRDefault="00FC0078" w:rsidP="00FC007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Акция</w:t>
            </w:r>
          </w:p>
          <w:p w:rsidR="00FC0078" w:rsidRDefault="00FC0078" w:rsidP="00FC007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FC007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«МЫ  ПРОТИВ НАРКОТИКОВ»</w:t>
            </w:r>
          </w:p>
          <w:p w:rsidR="00FC0078" w:rsidRDefault="00FC0078" w:rsidP="00FC0078"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Т.Н.Барсукова</w:t>
            </w:r>
            <w:proofErr w:type="spellEnd"/>
          </w:p>
        </w:tc>
        <w:tc>
          <w:tcPr>
            <w:tcW w:w="5190" w:type="dxa"/>
            <w:vMerge w:val="restart"/>
          </w:tcPr>
          <w:p w:rsidR="00FC0078" w:rsidRDefault="00FC0078">
            <w:r>
              <w:rPr>
                <w:noProof/>
              </w:rPr>
              <w:drawing>
                <wp:inline distT="0" distB="0" distL="0" distR="0">
                  <wp:extent cx="3209925" cy="4876800"/>
                  <wp:effectExtent l="19050" t="0" r="9525" b="0"/>
                  <wp:docPr id="5" name="Рисунок 2" descr="C:\Users\Администратор\Desktop\нет наркотикам\NARKOMA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нет наркотикам\NARKOMA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422" cy="488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vMerge w:val="restart"/>
          </w:tcPr>
          <w:p w:rsidR="00FC0078" w:rsidRDefault="00FC0078">
            <w:r>
              <w:rPr>
                <w:noProof/>
              </w:rPr>
              <w:drawing>
                <wp:inline distT="0" distB="0" distL="0" distR="0">
                  <wp:extent cx="3171825" cy="4876800"/>
                  <wp:effectExtent l="19050" t="0" r="9525" b="0"/>
                  <wp:docPr id="7" name="Рисунок 3" descr="C:\Users\Администратор\Desktop\нет наркотикам\42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нет наркотикам\42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41" cy="487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078" w:rsidTr="00BC16C0">
        <w:tc>
          <w:tcPr>
            <w:tcW w:w="5453" w:type="dxa"/>
          </w:tcPr>
          <w:p w:rsidR="00FC0078" w:rsidRDefault="00FC0078">
            <w:r>
              <w:rPr>
                <w:noProof/>
              </w:rPr>
              <w:drawing>
                <wp:inline distT="0" distB="0" distL="0" distR="0">
                  <wp:extent cx="3384000" cy="2538397"/>
                  <wp:effectExtent l="19050" t="0" r="6900" b="0"/>
                  <wp:docPr id="6" name="Рисунок 1" descr="C:\Users\Администратор\Desktop\IMG_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_0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00" cy="254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Merge/>
          </w:tcPr>
          <w:p w:rsidR="00FC0078" w:rsidRDefault="00FC0078"/>
        </w:tc>
        <w:tc>
          <w:tcPr>
            <w:tcW w:w="5277" w:type="dxa"/>
            <w:vMerge/>
          </w:tcPr>
          <w:p w:rsidR="00FC0078" w:rsidRDefault="00FC0078"/>
        </w:tc>
      </w:tr>
      <w:tr w:rsidR="00FC0078" w:rsidTr="00BC16C0">
        <w:tc>
          <w:tcPr>
            <w:tcW w:w="5453" w:type="dxa"/>
          </w:tcPr>
          <w:p w:rsidR="00FC0078" w:rsidRPr="00BC16C0" w:rsidRDefault="00727A52" w:rsidP="00727A52">
            <w:pPr>
              <w:shd w:val="clear" w:color="auto" w:fill="FFFFFF"/>
              <w:spacing w:after="105" w:line="270" w:lineRule="atLeast"/>
              <w:jc w:val="both"/>
              <w:rPr>
                <w:b/>
                <w:color w:val="17365D" w:themeColor="text2" w:themeShade="BF"/>
              </w:rPr>
            </w:pPr>
            <w:r w:rsidRPr="00BC16C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Вредные привычки -</w:t>
            </w:r>
            <w:r w:rsidRPr="00BC16C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 это привычки, которые вредят здоровью человека и мешают ему осуществлять свои цели и полностью использовать в течение жизни свои возможности.</w:t>
            </w:r>
          </w:p>
        </w:tc>
        <w:tc>
          <w:tcPr>
            <w:tcW w:w="5190" w:type="dxa"/>
            <w:vMerge/>
          </w:tcPr>
          <w:p w:rsidR="00FC0078" w:rsidRDefault="00FC0078"/>
        </w:tc>
        <w:tc>
          <w:tcPr>
            <w:tcW w:w="5277" w:type="dxa"/>
            <w:vMerge/>
          </w:tcPr>
          <w:p w:rsidR="00FC0078" w:rsidRDefault="00FC0078"/>
        </w:tc>
      </w:tr>
      <w:tr w:rsidR="00FC0078" w:rsidTr="00BC16C0">
        <w:tc>
          <w:tcPr>
            <w:tcW w:w="5453" w:type="dxa"/>
          </w:tcPr>
          <w:p w:rsidR="00FC0078" w:rsidRDefault="00727A52">
            <w:r w:rsidRPr="00727A52">
              <w:drawing>
                <wp:inline distT="0" distB="0" distL="0" distR="0">
                  <wp:extent cx="3295650" cy="1933575"/>
                  <wp:effectExtent l="19050" t="0" r="0" b="0"/>
                  <wp:docPr id="8" name="image_article" descr="Вредные привы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rticle" descr="Вредные привы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52" cy="1937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:rsidR="00FC0078" w:rsidRDefault="00727A52" w:rsidP="00727A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511" cy="1876425"/>
                  <wp:effectExtent l="19050" t="0" r="0" b="0"/>
                  <wp:docPr id="9" name="Рисунок 4" descr="C:\Users\Администратор\Desktop\IMG_0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IMG_0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02" cy="188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FC0078" w:rsidRDefault="00BC16C0">
            <w:r>
              <w:rPr>
                <w:noProof/>
              </w:rPr>
              <w:drawing>
                <wp:inline distT="0" distB="0" distL="0" distR="0">
                  <wp:extent cx="3276600" cy="1843087"/>
                  <wp:effectExtent l="19050" t="0" r="0" b="0"/>
                  <wp:docPr id="11" name="Рисунок 6" descr="G:\фото\DSC06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фото\DSC06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867" w:rsidRDefault="00BC16C0" w:rsidP="00BC16C0">
      <w:pPr>
        <w:jc w:val="right"/>
      </w:pPr>
      <w:r w:rsidRPr="00BC16C0">
        <w:lastRenderedPageBreak/>
        <w:drawing>
          <wp:inline distT="0" distB="0" distL="0" distR="0">
            <wp:extent cx="9959784" cy="6438900"/>
            <wp:effectExtent l="19050" t="0" r="3366" b="0"/>
            <wp:docPr id="12" name="Рисунок 2" descr="C:\Users\Администратор\Desktop\нет наркотикам\narkotiki_stranica_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ет наркотикам\narkotiki_stranica_2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617" cy="644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6C0">
        <w:rPr>
          <w:rFonts w:ascii="Times New Roman" w:hAnsi="Times New Roman" w:cs="Times New Roman"/>
          <w:b/>
          <w:sz w:val="28"/>
          <w:szCs w:val="28"/>
        </w:rPr>
        <w:t>Работу вып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C16C0"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proofErr w:type="gramStart"/>
      <w:r w:rsidRPr="00BC16C0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BC16C0">
        <w:rPr>
          <w:rFonts w:ascii="Times New Roman" w:hAnsi="Times New Roman" w:cs="Times New Roman"/>
          <w:b/>
          <w:sz w:val="28"/>
          <w:szCs w:val="28"/>
        </w:rPr>
        <w:t xml:space="preserve"> а класса  МКОУСОШ № 6 с. Серафимовского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90867" w:rsidSect="007A22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26A"/>
    <w:rsid w:val="00490867"/>
    <w:rsid w:val="00727A52"/>
    <w:rsid w:val="007A226A"/>
    <w:rsid w:val="00A92B84"/>
    <w:rsid w:val="00BC16C0"/>
    <w:rsid w:val="00FC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2018-10-17T14:22:00Z</cp:lastPrinted>
  <dcterms:created xsi:type="dcterms:W3CDTF">2018-10-17T13:41:00Z</dcterms:created>
  <dcterms:modified xsi:type="dcterms:W3CDTF">2018-10-17T14:25:00Z</dcterms:modified>
</cp:coreProperties>
</file>